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F0A88" w:rsidRPr="00907F98" w:rsidP="002440D0" w14:paraId="78809CBD" w14:textId="73007712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en-GB"/>
        </w:rPr>
      </w:pPr>
      <w:bookmarkStart w:id="0" w:name="_Hlk145925802"/>
      <w:r w:rsidRPr="00907F98"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  <w:t>Pielikums</w:t>
      </w:r>
      <w:r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  <w:t xml:space="preserve"> Nr.2</w:t>
      </w:r>
    </w:p>
    <w:p w:rsidR="009F0A88" w:rsidRPr="00907F98" w:rsidP="009F0A88" w14:paraId="7909E622" w14:textId="7777777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kern w:val="0"/>
          <w:sz w:val="26"/>
          <w:szCs w:val="26"/>
          <w:lang w:val="lv-LV" w:eastAsia="en-GB"/>
        </w:rPr>
      </w:pPr>
      <w:r w:rsidRPr="00907F98"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  <w:t>Rīgas Jauno tehniķu centra</w:t>
      </w:r>
    </w:p>
    <w:p w:rsidR="009F0A88" w:rsidRPr="007D608A" w:rsidP="009F0A88" w14:paraId="10F8316C" w14:textId="7777777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lv-LV"/>
        </w:rPr>
      </w:pPr>
      <w:r w:rsidRPr="007D608A"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lv-LV"/>
        </w:rPr>
        <w:t>Matemātikas konkurss</w:t>
      </w:r>
      <w:r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lv-LV"/>
        </w:rPr>
        <w:t xml:space="preserve"> </w:t>
      </w:r>
      <w:r w:rsidRPr="007D608A"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lv-LV"/>
        </w:rPr>
        <w:t>“Skaitļu pavēlnieks”</w:t>
      </w:r>
    </w:p>
    <w:p w:rsidR="00907F98" w:rsidP="007D608A" w14:paraId="1C8CC4C4" w14:textId="77777777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6"/>
          <w:szCs w:val="26"/>
          <w:lang w:val="lv-LV" w:eastAsia="lv-LV"/>
        </w:rPr>
      </w:pPr>
    </w:p>
    <w:p w:rsidR="002440D0" w:rsidRPr="00907F98" w:rsidP="007D608A" w14:paraId="5F656672" w14:textId="77777777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6"/>
          <w:szCs w:val="26"/>
          <w:lang w:val="lv-LV" w:eastAsia="lv-LV"/>
        </w:rPr>
      </w:pPr>
    </w:p>
    <w:p w:rsidR="00907F98" w:rsidRPr="00907F98" w:rsidP="00907F98" w14:paraId="50181C0C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val="lv-LV" w:eastAsia="lv-LV"/>
        </w:rPr>
      </w:pPr>
      <w:bookmarkStart w:id="1" w:name="_Hlk154571512"/>
      <w:r w:rsidRPr="00907F98">
        <w:rPr>
          <w:rFonts w:ascii="Times New Roman" w:eastAsia="Times New Roman" w:hAnsi="Times New Roman"/>
          <w:b/>
          <w:kern w:val="0"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:rsidR="00907F98" w:rsidRPr="00907F98" w:rsidP="00907F98" w14:paraId="47F8E32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val="lv-LV" w:eastAsia="lv-LV"/>
        </w:rPr>
      </w:pPr>
      <w:r w:rsidRPr="00907F98">
        <w:rPr>
          <w:rFonts w:ascii="Times New Roman" w:eastAsia="Times New Roman" w:hAnsi="Times New Roman"/>
          <w:b/>
          <w:kern w:val="0"/>
          <w:sz w:val="26"/>
          <w:szCs w:val="26"/>
          <w:lang w:val="lv-LV" w:eastAsia="lv-LV"/>
        </w:rPr>
        <w:t xml:space="preserve">saistībā ar piedalīšanos </w:t>
      </w:r>
      <w:r w:rsidRPr="00907F98">
        <w:rPr>
          <w:rFonts w:ascii="Times New Roman" w:eastAsia="Times New Roman" w:hAnsi="Times New Roman"/>
          <w:b/>
          <w:bCs/>
          <w:iCs/>
          <w:kern w:val="0"/>
          <w:sz w:val="26"/>
          <w:szCs w:val="26"/>
          <w:lang w:val="lv-LV"/>
        </w:rPr>
        <w:t>Konkursā</w:t>
      </w:r>
      <w:r w:rsidRPr="00907F98">
        <w:rPr>
          <w:rFonts w:ascii="Times New Roman" w:eastAsia="Times New Roman" w:hAnsi="Times New Roman"/>
          <w:b/>
          <w:bCs/>
          <w:iCs/>
          <w:kern w:val="0"/>
          <w:sz w:val="26"/>
          <w:szCs w:val="26"/>
          <w:lang w:val="lv-LV" w:eastAsia="lv-LV"/>
        </w:rPr>
        <w:t xml:space="preserve"> </w:t>
      </w:r>
    </w:p>
    <w:bookmarkEnd w:id="0"/>
    <w:p w:rsidR="00907F98" w:rsidRPr="00907F98" w:rsidP="00907F98" w14:paraId="322E62F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0"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75051312" w14:textId="77777777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907F98" w:rsidRPr="00907F98" w:rsidP="00907F98" w14:paraId="3897B9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07F98" w:rsidRPr="00907F98" w:rsidP="00907F98" w14:paraId="2FA8FC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907F98" w:rsidRPr="00907F98" w:rsidP="00907F98" w14:paraId="00E890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0588E014" w14:textId="77777777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907F98" w:rsidRPr="00907F98" w:rsidP="00907F98" w14:paraId="5EB9A2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:rsidR="00907F98" w:rsidRPr="00907F98" w:rsidP="00907F98" w14:paraId="128DD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vertAlign w:val="superscript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907F98" w:rsidRPr="00907F98" w:rsidP="00907F98" w14:paraId="675D68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</w:tr>
      <w:tr w14:paraId="0F0A4B32" w14:textId="77777777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907F98" w:rsidRPr="00907F98" w:rsidP="00907F98" w14:paraId="6F090D92" w14:textId="77777777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07F98" w:rsidRPr="00907F98" w:rsidP="00907F98" w14:paraId="495A7D9E" w14:textId="77777777">
            <w:pPr>
              <w:spacing w:after="0" w:line="240" w:lineRule="auto"/>
              <w:ind w:left="83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907F98" w:rsidRPr="00907F98" w:rsidP="00907F98" w14:paraId="2F91FFAD" w14:textId="7777777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</w:tr>
      <w:tr w14:paraId="1CA40035" w14:textId="77777777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907F98" w:rsidRPr="00907F98" w:rsidP="00907F98" w14:paraId="18F36B3F" w14:textId="77777777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07F98" w:rsidRPr="00907F98" w:rsidP="00907F98" w14:paraId="4D661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vertAlign w:val="superscript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907F98" w:rsidRPr="00907F98" w:rsidP="00907F98" w14:paraId="61AF4983" w14:textId="7777777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</w:tr>
      <w:tr w14:paraId="2818329A" w14:textId="77777777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907F98" w:rsidRPr="00907F98" w:rsidP="00907F98" w14:paraId="5AA8AE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  <w:p w:rsidR="00907F98" w:rsidRPr="00907F98" w:rsidP="00907F98" w14:paraId="1428DB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val="lv-LV" w:eastAsia="lv-LV"/>
              </w:rPr>
              <w:t xml:space="preserve"> </w:t>
            </w:r>
            <w:r w:rsidRPr="00907F98">
              <w:rPr>
                <w:rFonts w:ascii="Times New Roman" w:eastAsia="Times New Roman" w:hAnsi="Times New Roman"/>
                <w:kern w:val="0"/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98">
              <w:rPr>
                <w:rFonts w:ascii="Times New Roman" w:eastAsia="Times New Roman" w:hAnsi="Times New Roman"/>
                <w:kern w:val="0"/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80245F">
              <w:rPr>
                <w:rFonts w:ascii="Times New Roman" w:eastAsia="Times New Roman" w:hAnsi="Times New Roman"/>
                <w:kern w:val="0"/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907F98">
              <w:rPr>
                <w:rFonts w:ascii="Times New Roman" w:eastAsia="Times New Roman" w:hAnsi="Times New Roman"/>
                <w:kern w:val="0"/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hyperlink r:id="rId4" w:history="1">
              <w:r w:rsidRPr="00935B1A" w:rsidR="00B64123">
                <w:rPr>
                  <w:rStyle w:val="Hyperlink"/>
                  <w:rFonts w:ascii="Times New Roman" w:eastAsia="Times New Roman" w:hAnsi="Times New Roman"/>
                  <w:bCs/>
                  <w:i/>
                  <w:iCs/>
                  <w:kern w:val="0"/>
                  <w:sz w:val="26"/>
                  <w:szCs w:val="26"/>
                  <w:lang w:val="lv-LV" w:eastAsia="lv-LV"/>
                </w:rPr>
                <w:t>https://www.facebook.com/rjtc.lv</w:t>
              </w:r>
            </w:hyperlink>
            <w:r w:rsidR="00B64123">
              <w:rPr>
                <w:rFonts w:ascii="Times New Roman" w:eastAsia="Times New Roman" w:hAnsi="Times New Roman"/>
                <w:bCs/>
                <w:i/>
                <w:iCs/>
                <w:kern w:val="0"/>
                <w:sz w:val="26"/>
                <w:szCs w:val="26"/>
                <w:lang w:val="lv-LV" w:eastAsia="lv-LV"/>
              </w:rPr>
              <w:t xml:space="preserve">, </w:t>
            </w:r>
            <w:hyperlink r:id="rId5" w:history="1">
              <w:r w:rsidRPr="00935B1A" w:rsidR="00B64123">
                <w:rPr>
                  <w:rStyle w:val="Hyperlink"/>
                  <w:rFonts w:ascii="Times New Roman" w:eastAsia="Times New Roman" w:hAnsi="Times New Roman"/>
                  <w:bCs/>
                  <w:i/>
                  <w:iCs/>
                  <w:kern w:val="0"/>
                  <w:sz w:val="26"/>
                  <w:szCs w:val="26"/>
                  <w:lang w:val="lv-LV" w:eastAsia="lv-LV"/>
                </w:rPr>
                <w:t>https://www.instagram.com/interesu_centrs</w:t>
              </w:r>
            </w:hyperlink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 xml:space="preserve"> un Rīgas Jauno tehniķu centra tīmekļvietnē </w:t>
            </w:r>
            <w:hyperlink r:id="rId6" w:history="1">
              <w:r w:rsidRPr="00935B1A" w:rsidR="00B64123">
                <w:rPr>
                  <w:rStyle w:val="Hyperlink"/>
                  <w:rFonts w:ascii="Times New Roman" w:eastAsia="Times New Roman" w:hAnsi="Times New Roman"/>
                  <w:bCs/>
                  <w:kern w:val="0"/>
                  <w:sz w:val="26"/>
                  <w:szCs w:val="26"/>
                  <w:lang w:val="lv-LV" w:eastAsia="lv-LV"/>
                </w:rPr>
                <w:t>www.rjtc.lv</w:t>
              </w:r>
            </w:hyperlink>
            <w:r w:rsidR="00B64123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 xml:space="preserve">, </w:t>
            </w:r>
            <w:hyperlink r:id="rId7" w:history="1">
              <w:r w:rsidRPr="00935B1A" w:rsidR="00B64123">
                <w:rPr>
                  <w:rStyle w:val="Hyperlink"/>
                  <w:rFonts w:ascii="Times New Roman" w:eastAsia="Times New Roman" w:hAnsi="Times New Roman"/>
                  <w:bCs/>
                  <w:kern w:val="0"/>
                  <w:sz w:val="26"/>
                  <w:szCs w:val="26"/>
                  <w:lang w:val="lv-LV" w:eastAsia="lv-LV"/>
                </w:rPr>
                <w:t>www.iksd.riga.lv</w:t>
              </w:r>
            </w:hyperlink>
            <w:r w:rsidR="00B64123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 xml:space="preserve">, </w:t>
            </w:r>
            <w:hyperlink r:id="rId8" w:history="1">
              <w:r w:rsidRPr="00935B1A" w:rsidR="00B64123">
                <w:rPr>
                  <w:rStyle w:val="Hyperlink"/>
                  <w:rFonts w:ascii="Times New Roman" w:eastAsia="Times New Roman" w:hAnsi="Times New Roman"/>
                  <w:bCs/>
                  <w:kern w:val="0"/>
                  <w:sz w:val="26"/>
                  <w:szCs w:val="26"/>
                  <w:lang w:val="lv-LV" w:eastAsia="lv-LV"/>
                </w:rPr>
                <w:t>www.intereses.lv</w:t>
              </w:r>
            </w:hyperlink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 xml:space="preserve">, </w:t>
            </w:r>
            <w:hyperlink r:id="rId9" w:history="1">
              <w:r w:rsidRPr="00935B1A" w:rsidR="00B64123">
                <w:rPr>
                  <w:rStyle w:val="Hyperlink"/>
                  <w:rFonts w:ascii="Times New Roman" w:eastAsia="Times New Roman" w:hAnsi="Times New Roman"/>
                  <w:bCs/>
                  <w:kern w:val="0"/>
                  <w:sz w:val="26"/>
                  <w:szCs w:val="26"/>
                  <w:lang w:val="lv-LV" w:eastAsia="lv-LV"/>
                </w:rPr>
                <w:t>www.izglitiba.riga.lv</w:t>
              </w:r>
            </w:hyperlink>
            <w:r w:rsidR="00B64123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 xml:space="preserve">. </w:t>
            </w:r>
          </w:p>
          <w:p w:rsidR="00907F98" w:rsidRPr="00907F98" w:rsidP="00907F98" w14:paraId="7E7C3D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  <w:p w:rsidR="00907F98" w:rsidRPr="00907F98" w:rsidP="00907F98" w14:paraId="7F4264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  <w:p w:rsidR="00907F98" w:rsidRPr="00907F98" w:rsidP="00907F98" w14:paraId="31125A1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6"/>
                <w:szCs w:val="26"/>
                <w:lang w:val="lv-LV"/>
              </w:rPr>
            </w:pPr>
            <w:r w:rsidRPr="00907F98">
              <w:rPr>
                <w:rFonts w:ascii="Times New Roman" w:hAnsi="Times New Roman"/>
                <w:bCs/>
                <w:kern w:val="0"/>
                <w:sz w:val="26"/>
                <w:szCs w:val="26"/>
                <w:lang w:val="lv-LV"/>
              </w:rPr>
              <w:t>Esmu informēts, ka varu atsaukt savu piekrišanu personas datu publiskošanai, rakstot uz Rīgas Jauno tehniķu centra</w:t>
            </w:r>
            <w:r w:rsidRPr="00907F98">
              <w:rPr>
                <w:rFonts w:ascii="Times New Roman" w:hAnsi="Times New Roman"/>
                <w:bCs/>
                <w:i/>
                <w:iCs/>
                <w:kern w:val="0"/>
                <w:sz w:val="26"/>
                <w:szCs w:val="26"/>
                <w:lang w:val="lv-LV"/>
              </w:rPr>
              <w:t xml:space="preserve"> </w:t>
            </w:r>
            <w:r w:rsidRPr="00907F98">
              <w:rPr>
                <w:rFonts w:ascii="Times New Roman" w:hAnsi="Times New Roman"/>
                <w:bCs/>
                <w:kern w:val="0"/>
                <w:sz w:val="26"/>
                <w:szCs w:val="26"/>
                <w:lang w:val="lv-LV"/>
              </w:rPr>
              <w:t>e-pastu rjtc@riga.lv. Iestāde nodrošina attiecīgās personas datu dzēšanu vai aizklāšanu.</w:t>
            </w:r>
          </w:p>
        </w:tc>
      </w:tr>
    </w:tbl>
    <w:p w:rsidR="00907F98" w:rsidRPr="00907F98" w:rsidP="00907F98" w14:paraId="435A018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0"/>
          <w:sz w:val="26"/>
          <w:szCs w:val="26"/>
          <w:lang w:val="lv-LV"/>
        </w:rPr>
      </w:pPr>
    </w:p>
    <w:p w:rsidR="00907F98" w:rsidRPr="00907F98" w:rsidP="00907F98" w14:paraId="6EF9921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0"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1D9326E5" w14:textId="77777777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907F98" w:rsidRPr="00907F98" w:rsidP="00907F98" w14:paraId="7766C529" w14:textId="77777777">
            <w:pPr>
              <w:spacing w:after="0" w:line="240" w:lineRule="auto"/>
              <w:ind w:left="-105" w:right="-103"/>
              <w:jc w:val="both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07F98" w:rsidRPr="00907F98" w:rsidP="00907F98" w14:paraId="3CA6AE4E" w14:textId="77777777">
            <w:pPr>
              <w:spacing w:after="0" w:line="240" w:lineRule="auto"/>
              <w:ind w:right="126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907F98" w:rsidRPr="00907F98" w:rsidP="00907F98" w14:paraId="6179BC47" w14:textId="77777777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907F98" w:rsidRPr="00907F98" w:rsidP="00907F98" w14:paraId="1638D6BF" w14:textId="77777777">
            <w:pPr>
              <w:spacing w:after="0" w:line="240" w:lineRule="auto"/>
              <w:ind w:right="126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</w:tr>
      <w:tr w14:paraId="778BB418" w14:textId="77777777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907F98" w:rsidRPr="00907F98" w:rsidP="00907F98" w14:paraId="3147D9F0" w14:textId="77777777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:rsidR="00907F98" w:rsidRPr="00907F98" w:rsidP="00907F98" w14:paraId="2C808F40" w14:textId="77777777">
            <w:pPr>
              <w:spacing w:after="0" w:line="240" w:lineRule="auto"/>
              <w:ind w:right="126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907F98" w:rsidRPr="00907F98" w:rsidP="00907F98" w14:paraId="5B045387" w14:textId="77777777">
            <w:pPr>
              <w:spacing w:after="0" w:line="240" w:lineRule="auto"/>
              <w:ind w:left="64" w:right="126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:rsidR="00907F98" w:rsidRPr="00907F98" w:rsidP="00907F98" w14:paraId="5005549C" w14:textId="77777777">
            <w:pPr>
              <w:spacing w:after="0" w:line="240" w:lineRule="auto"/>
              <w:ind w:left="64" w:right="126"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vertAlign w:val="superscript"/>
                <w:lang w:val="lv-LV" w:eastAsia="lv-LV"/>
              </w:rPr>
            </w:pPr>
            <w:r w:rsidRPr="00907F9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1"/>
    </w:tbl>
    <w:p w:rsidR="00907F98" w:rsidRPr="00907F98" w:rsidP="00907F98" w14:paraId="4588EB3D" w14:textId="7777777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kern w:val="0"/>
          <w:sz w:val="24"/>
          <w:szCs w:val="24"/>
          <w:lang w:val="lv-LV" w:eastAsia="lv-LV"/>
        </w:rPr>
      </w:pPr>
    </w:p>
    <w:p w:rsidR="00907F98" w:rsidRPr="00907F98" w:rsidP="00907F98" w14:paraId="30B55A01" w14:textId="7777777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kern w:val="0"/>
          <w:sz w:val="24"/>
          <w:szCs w:val="24"/>
          <w:lang w:val="lv-LV" w:eastAsia="lv-LV"/>
        </w:rPr>
      </w:pPr>
    </w:p>
    <w:p w:rsidR="00907F98" w:rsidRPr="00907F98" w:rsidP="00907F98" w14:paraId="384A9FD8" w14:textId="7777777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kern w:val="0"/>
          <w:sz w:val="24"/>
          <w:szCs w:val="24"/>
          <w:lang w:val="lv-LV" w:eastAsia="lv-LV"/>
        </w:rPr>
      </w:pPr>
    </w:p>
    <w:tbl>
      <w:tblPr>
        <w:tblW w:w="9639" w:type="dxa"/>
        <w:tblLook w:val="0000"/>
      </w:tblPr>
      <w:tblGrid>
        <w:gridCol w:w="6120"/>
        <w:gridCol w:w="3519"/>
      </w:tblGrid>
      <w:tr w14:paraId="73AE94EF" w14:textId="77777777">
        <w:tblPrEx>
          <w:tblW w:w="9639" w:type="dxa"/>
          <w:tblLook w:val="0000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07F98" w:rsidRPr="00907F98" w:rsidP="00907F98" w14:paraId="21E30640" w14:textId="77777777">
            <w:pPr>
              <w:spacing w:after="0" w:line="240" w:lineRule="auto"/>
              <w:ind w:left="-68" w:hanging="37"/>
              <w:rPr>
                <w:rFonts w:ascii="Times New Roman" w:eastAsia="Times New Roman" w:hAnsi="Times New Roman"/>
                <w:kern w:val="0"/>
                <w:sz w:val="26"/>
                <w:szCs w:val="26"/>
                <w:lang w:val="lv-LV"/>
              </w:rPr>
            </w:pPr>
            <w:r w:rsidRPr="00907F9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/>
              </w:rPr>
              <w:t>Direktore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907F98" w:rsidRPr="00907F98" w:rsidP="00907F98" w14:paraId="1D7384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6"/>
                <w:szCs w:val="26"/>
                <w:lang w:val="lv-LV"/>
              </w:rPr>
            </w:pPr>
            <w:r w:rsidRPr="00907F9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/>
              </w:rPr>
              <w:t>R.Šmitiņa</w:t>
            </w:r>
          </w:p>
        </w:tc>
      </w:tr>
    </w:tbl>
    <w:p w:rsidR="00907F98" w:rsidRPr="00907F98" w:rsidP="00907F98" w14:paraId="0B9499C0" w14:textId="77777777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val="lv-LV"/>
        </w:rPr>
      </w:pPr>
    </w:p>
    <w:p w:rsidR="00907F98" w:rsidRPr="00907F98" w:rsidP="00907F98" w14:paraId="1616893A" w14:textId="6B209FC0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07F98">
        <w:rPr>
          <w:rFonts w:ascii="Times New Roman" w:eastAsia="Times New Roman" w:hAnsi="Times New Roman"/>
          <w:kern w:val="0"/>
          <w:sz w:val="26"/>
          <w:szCs w:val="26"/>
          <w:lang w:val="lv-LV"/>
        </w:rPr>
        <w:t>Siksaliete</w:t>
      </w:r>
      <w:r w:rsidR="0080245F">
        <w:rPr>
          <w:rFonts w:ascii="Times New Roman" w:eastAsia="Times New Roman" w:hAnsi="Times New Roman"/>
          <w:kern w:val="0"/>
          <w:sz w:val="26"/>
          <w:szCs w:val="26"/>
          <w:lang w:val="lv-LV"/>
        </w:rPr>
        <w:tab/>
      </w:r>
      <w:r w:rsidRPr="00907F98">
        <w:rPr>
          <w:rFonts w:ascii="Times New Roman" w:eastAsia="Times New Roman" w:hAnsi="Times New Roman"/>
          <w:kern w:val="0"/>
          <w:sz w:val="26"/>
          <w:szCs w:val="26"/>
        </w:rPr>
        <w:t>26035885</w:t>
      </w:r>
    </w:p>
    <w:p w:rsidR="00907F98" w:rsidRPr="00907F98" w:rsidP="00907F98" w14:paraId="799B2D4A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907F98" w:rsidRPr="00907F98" w:rsidP="00907F98" w14:paraId="51256B10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0"/>
          <w:sz w:val="26"/>
          <w:szCs w:val="26"/>
          <w:lang w:val="lv-LV"/>
        </w:rPr>
      </w:pPr>
    </w:p>
    <w:p w:rsidR="00907F98" w:rsidRPr="00907F98" w:rsidP="00907F98" w14:paraId="23893655" w14:textId="777777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</w:pPr>
    </w:p>
    <w:p w:rsidR="001349BF" w14:paraId="61F61579" w14:textId="77777777"/>
    <w:sectPr w:rsidSect="00907F9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4F2357D9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2190" w14:paraId="19EDF6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399B6F30" w14:textId="77777777">
    <w:r>
      <w:t>ŠIS DOKUMENTS IR ELEKTRONISKI PARAKSTĪTS AR DROŠU ELEKTRONISKO PARAKSTU 30.06.2021. UN SATUR LAIKA ZĪMOGU</w:t>
    </w: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0F83406D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:rsidR="00CA2190" w14:paraId="394B567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664CFE3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CA2190" w14:paraId="32C19544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A40669"/>
    <w:multiLevelType w:val="hybridMultilevel"/>
    <w:tmpl w:val="1ADE0C0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D6A30"/>
    <w:multiLevelType w:val="multilevel"/>
    <w:tmpl w:val="8452B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95"/>
    <w:rsid w:val="00036F1E"/>
    <w:rsid w:val="00066CFF"/>
    <w:rsid w:val="00080CC5"/>
    <w:rsid w:val="000C78AE"/>
    <w:rsid w:val="000F7D18"/>
    <w:rsid w:val="001349BF"/>
    <w:rsid w:val="001629D4"/>
    <w:rsid w:val="002440D0"/>
    <w:rsid w:val="00251295"/>
    <w:rsid w:val="002B5D58"/>
    <w:rsid w:val="003A4419"/>
    <w:rsid w:val="003D264B"/>
    <w:rsid w:val="004D0A47"/>
    <w:rsid w:val="0055704C"/>
    <w:rsid w:val="00565890"/>
    <w:rsid w:val="005B05DF"/>
    <w:rsid w:val="005C1C32"/>
    <w:rsid w:val="006313C3"/>
    <w:rsid w:val="00765A43"/>
    <w:rsid w:val="007B0138"/>
    <w:rsid w:val="007C2CCB"/>
    <w:rsid w:val="007D608A"/>
    <w:rsid w:val="0080245F"/>
    <w:rsid w:val="00907F98"/>
    <w:rsid w:val="00935B1A"/>
    <w:rsid w:val="00945AE5"/>
    <w:rsid w:val="009F0A88"/>
    <w:rsid w:val="009F0F33"/>
    <w:rsid w:val="00A877EA"/>
    <w:rsid w:val="00A94142"/>
    <w:rsid w:val="00A9707D"/>
    <w:rsid w:val="00B64123"/>
    <w:rsid w:val="00B82229"/>
    <w:rsid w:val="00CA2190"/>
    <w:rsid w:val="00CC1143"/>
    <w:rsid w:val="00D45E03"/>
    <w:rsid w:val="00EC7E81"/>
    <w:rsid w:val="00EE7FB6"/>
    <w:rsid w:val="00EF3FDE"/>
    <w:rsid w:val="00F007AE"/>
    <w:rsid w:val="00F624AA"/>
    <w:rsid w:val="00F62568"/>
    <w:rsid w:val="00FC22C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EE406"/>
  <w15:chartTrackingRefBased/>
  <w15:docId w15:val="{5E5DBF43-B92B-4897-955F-18B55AE8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29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29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29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29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29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29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29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29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29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1295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25129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251295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51295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251295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25129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5129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5129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5129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5129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5129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29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5129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29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5129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51295"/>
    <w:pPr>
      <w:ind w:left="720"/>
      <w:contextualSpacing/>
    </w:pPr>
  </w:style>
  <w:style w:type="character" w:styleId="IntenseEmphasis">
    <w:name w:val="Intense Emphasis"/>
    <w:uiPriority w:val="21"/>
    <w:qFormat/>
    <w:rsid w:val="00251295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29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251295"/>
    <w:rPr>
      <w:i/>
      <w:iCs/>
      <w:color w:val="2F5496"/>
    </w:rPr>
  </w:style>
  <w:style w:type="character" w:styleId="IntenseReference">
    <w:name w:val="Intense Reference"/>
    <w:uiPriority w:val="32"/>
    <w:qFormat/>
    <w:rsid w:val="00251295"/>
    <w:rPr>
      <w:b/>
      <w:bCs/>
      <w:smallCaps/>
      <w:color w:val="2F5496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07F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7F98"/>
    <w:rPr>
      <w:kern w:val="2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1629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62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56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62568"/>
    <w:rPr>
      <w:kern w:val="2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24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cebook.com/rjtc.lv" TargetMode="External" /><Relationship Id="rId5" Type="http://schemas.openxmlformats.org/officeDocument/2006/relationships/hyperlink" Target="https://www.instagram.com/interesu_centrs" TargetMode="External" /><Relationship Id="rId6" Type="http://schemas.openxmlformats.org/officeDocument/2006/relationships/hyperlink" Target="http://www.rjtc.lv" TargetMode="External" /><Relationship Id="rId7" Type="http://schemas.openxmlformats.org/officeDocument/2006/relationships/hyperlink" Target="http://www.iksd.riga.lv" TargetMode="External" /><Relationship Id="rId8" Type="http://schemas.openxmlformats.org/officeDocument/2006/relationships/hyperlink" Target="http://www.intereses.lv" TargetMode="External" /><Relationship Id="rId9" Type="http://schemas.openxmlformats.org/officeDocument/2006/relationships/hyperlink" Target="http://www.izglitiba.riga.lv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Siksaliete</dc:creator>
  <cp:lastModifiedBy>Laura Koniševa</cp:lastModifiedBy>
  <cp:revision>4</cp:revision>
  <dcterms:created xsi:type="dcterms:W3CDTF">2025-01-17T13:36:00Z</dcterms:created>
  <dcterms:modified xsi:type="dcterms:W3CDTF">2025-01-17T14:00:00Z</dcterms:modified>
</cp:coreProperties>
</file>