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112A" w14:textId="77777777" w:rsidR="008E3B6E" w:rsidRDefault="008E3B6E" w:rsidP="008E3B6E">
      <w:pPr>
        <w:spacing w:before="100"/>
        <w:jc w:val="center"/>
        <w:rPr>
          <w:sz w:val="22"/>
        </w:rPr>
      </w:pPr>
      <w:r>
        <w:rPr>
          <w:noProof/>
          <w:lang w:eastAsia="lv-LV"/>
        </w:rPr>
        <w:drawing>
          <wp:inline distT="0" distB="0" distL="0" distR="0" wp14:anchorId="5B0016BA" wp14:editId="2D74BE87">
            <wp:extent cx="542925" cy="723900"/>
            <wp:effectExtent l="0" t="0" r="9525" b="0"/>
            <wp:docPr id="2" name="Picture 2" descr="C:\Users\AppData\Local\Temp\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Data\Local\Temp\2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B4608" w14:textId="77777777" w:rsidR="008E3B6E" w:rsidRDefault="008E3B6E" w:rsidP="008E3B6E">
      <w:pPr>
        <w:jc w:val="center"/>
        <w:rPr>
          <w:sz w:val="6"/>
          <w:szCs w:val="6"/>
        </w:rPr>
      </w:pPr>
    </w:p>
    <w:p w14:paraId="2C4A8F94" w14:textId="77777777" w:rsidR="008E3B6E" w:rsidRDefault="008E3B6E" w:rsidP="008E3B6E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RĪGAS 1. PAMATSKOLA - ATTĪSTĪBAS CENTRS</w:t>
      </w:r>
    </w:p>
    <w:p w14:paraId="4372DF1B" w14:textId="77777777" w:rsidR="008E3B6E" w:rsidRDefault="008E3B6E" w:rsidP="008E3B6E">
      <w:pPr>
        <w:jc w:val="center"/>
        <w:rPr>
          <w:sz w:val="10"/>
          <w:szCs w:val="10"/>
        </w:rPr>
      </w:pPr>
    </w:p>
    <w:p w14:paraId="28E5ED72" w14:textId="77777777" w:rsidR="008E3B6E" w:rsidRDefault="008E3B6E" w:rsidP="008E3B6E">
      <w:pPr>
        <w:tabs>
          <w:tab w:val="left" w:pos="3960"/>
        </w:tabs>
        <w:jc w:val="center"/>
        <w:rPr>
          <w:rFonts w:ascii="Times New Roman" w:hAnsi="Times New Roman" w:cs="Times New Roman"/>
          <w:sz w:val="22"/>
        </w:rPr>
      </w:pPr>
      <w:r w:rsidRPr="00014D27">
        <w:rPr>
          <w:rFonts w:ascii="Times New Roman" w:hAnsi="Times New Roman" w:cs="Times New Roman"/>
          <w:sz w:val="22"/>
        </w:rPr>
        <w:t>Ģertrūdes iela 18, Rīga LV-1011, tālrunis 67294164, 6718</w:t>
      </w:r>
      <w:r>
        <w:rPr>
          <w:rFonts w:ascii="Times New Roman" w:hAnsi="Times New Roman" w:cs="Times New Roman"/>
          <w:sz w:val="22"/>
        </w:rPr>
        <w:t xml:space="preserve">1335, 67294064, </w:t>
      </w:r>
      <w:r w:rsidRPr="00014D27">
        <w:rPr>
          <w:rFonts w:ascii="Times New Roman" w:hAnsi="Times New Roman" w:cs="Times New Roman"/>
          <w:sz w:val="22"/>
        </w:rPr>
        <w:t>e-pasts:</w:t>
      </w:r>
      <w:r w:rsidRPr="00B903E6">
        <w:rPr>
          <w:rFonts w:ascii="Times New Roman" w:hAnsi="Times New Roman" w:cs="Times New Roman"/>
          <w:sz w:val="22"/>
        </w:rPr>
        <w:t xml:space="preserve"> </w:t>
      </w:r>
      <w:hyperlink r:id="rId9" w:history="1">
        <w:r w:rsidRPr="00B903E6">
          <w:rPr>
            <w:rFonts w:ascii="Times New Roman" w:hAnsi="Times New Roman" w:cs="Times New Roman"/>
            <w:sz w:val="22"/>
          </w:rPr>
          <w:t>r1sips@riga.lv</w:t>
        </w:r>
      </w:hyperlink>
    </w:p>
    <w:p w14:paraId="17D2F1B4" w14:textId="77777777" w:rsidR="008E3B6E" w:rsidRDefault="008E3B6E" w:rsidP="008E3B6E">
      <w:pPr>
        <w:tabs>
          <w:tab w:val="left" w:pos="3960"/>
        </w:tabs>
        <w:jc w:val="center"/>
        <w:rPr>
          <w:rFonts w:ascii="Times New Roman" w:hAnsi="Times New Roman" w:cs="Times New Roman"/>
          <w:sz w:val="22"/>
        </w:rPr>
      </w:pPr>
    </w:p>
    <w:p w14:paraId="128F3E37" w14:textId="77777777" w:rsidR="008E3B6E" w:rsidRPr="008E3B6E" w:rsidRDefault="008E3B6E" w:rsidP="008E3B6E">
      <w:pPr>
        <w:jc w:val="center"/>
        <w:rPr>
          <w:rFonts w:ascii="Times New Roman" w:hAnsi="Times New Roman" w:cs="Times New Roman"/>
          <w:sz w:val="36"/>
          <w:szCs w:val="36"/>
        </w:rPr>
      </w:pPr>
      <w:r w:rsidRPr="008E3B6E">
        <w:rPr>
          <w:rFonts w:ascii="Times New Roman" w:hAnsi="Times New Roman" w:cs="Times New Roman"/>
          <w:sz w:val="36"/>
          <w:szCs w:val="36"/>
        </w:rPr>
        <w:t>NOLIKUM</w:t>
      </w:r>
      <w:r w:rsidR="00F16C55">
        <w:rPr>
          <w:rFonts w:ascii="Times New Roman" w:hAnsi="Times New Roman" w:cs="Times New Roman"/>
          <w:sz w:val="36"/>
          <w:szCs w:val="36"/>
        </w:rPr>
        <w:t>S</w:t>
      </w:r>
    </w:p>
    <w:p w14:paraId="1C5283D2" w14:textId="77777777" w:rsidR="008E3B6E" w:rsidRPr="008E3B6E" w:rsidRDefault="008E3B6E" w:rsidP="008E3B6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97DFD7" w14:textId="77777777" w:rsidR="008E3B6E" w:rsidRPr="008E3B6E" w:rsidRDefault="008E3B6E" w:rsidP="008E3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Rīgā</w:t>
      </w:r>
    </w:p>
    <w:p w14:paraId="7172F8B2" w14:textId="77FECC5A" w:rsidR="008E3B6E" w:rsidRPr="008E3B6E" w:rsidRDefault="005E3130" w:rsidP="008E3B6E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403F4">
        <w:rPr>
          <w:rFonts w:ascii="Times New Roman" w:hAnsi="Times New Roman" w:cs="Times New Roman"/>
          <w:sz w:val="26"/>
          <w:szCs w:val="26"/>
        </w:rPr>
        <w:t>8</w:t>
      </w:r>
      <w:r w:rsidR="008E3B6E" w:rsidRPr="008E3B6E">
        <w:rPr>
          <w:rFonts w:ascii="Times New Roman" w:hAnsi="Times New Roman" w:cs="Times New Roman"/>
          <w:sz w:val="26"/>
          <w:szCs w:val="26"/>
        </w:rPr>
        <w:t>.0</w:t>
      </w:r>
      <w:r w:rsidR="000403F4">
        <w:rPr>
          <w:rFonts w:ascii="Times New Roman" w:hAnsi="Times New Roman" w:cs="Times New Roman"/>
          <w:sz w:val="26"/>
          <w:szCs w:val="26"/>
        </w:rPr>
        <w:t>3</w:t>
      </w:r>
      <w:r w:rsidR="008E3B6E" w:rsidRPr="008E3B6E">
        <w:rPr>
          <w:rFonts w:ascii="Times New Roman" w:hAnsi="Times New Roman" w:cs="Times New Roman"/>
          <w:sz w:val="26"/>
          <w:szCs w:val="26"/>
        </w:rPr>
        <w:t>.20</w:t>
      </w:r>
      <w:r w:rsidR="001836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8E3B6E" w:rsidRPr="008E3B6E">
        <w:rPr>
          <w:rFonts w:ascii="Times New Roman" w:hAnsi="Times New Roman" w:cs="Times New Roman"/>
          <w:sz w:val="26"/>
          <w:szCs w:val="26"/>
        </w:rPr>
        <w:t>.</w:t>
      </w:r>
      <w:r w:rsidR="008E3B6E" w:rsidRPr="008E3B6E">
        <w:rPr>
          <w:rFonts w:ascii="Times New Roman" w:hAnsi="Times New Roman" w:cs="Times New Roman"/>
          <w:sz w:val="26"/>
          <w:szCs w:val="26"/>
        </w:rPr>
        <w:tab/>
      </w:r>
      <w:r w:rsidR="008E3B6E" w:rsidRPr="008E3B6E">
        <w:rPr>
          <w:rFonts w:ascii="Times New Roman" w:hAnsi="Times New Roman" w:cs="Times New Roman"/>
          <w:sz w:val="26"/>
          <w:szCs w:val="26"/>
        </w:rPr>
        <w:tab/>
      </w:r>
    </w:p>
    <w:p w14:paraId="62BBAA57" w14:textId="77777777" w:rsidR="008E3B6E" w:rsidRPr="008E3B6E" w:rsidRDefault="008E3B6E" w:rsidP="008E3B6E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482B82D" w14:textId="466D4CAF" w:rsidR="008E3B6E" w:rsidRPr="008E3B6E" w:rsidRDefault="008E3B6E" w:rsidP="008E3B6E">
      <w:pPr>
        <w:pStyle w:val="Virsraksts2"/>
        <w:spacing w:before="0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 w:rsidRPr="008E3B6E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>Rīgas 1.</w:t>
      </w:r>
      <w:r w:rsidR="0018362B" w:rsidRPr="008E3B6E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 xml:space="preserve"> </w:t>
      </w:r>
      <w:r w:rsidRPr="008E3B6E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 xml:space="preserve">pamatskolas – attīstības centra </w:t>
      </w:r>
      <w:r w:rsidR="0018362B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 xml:space="preserve"> </w:t>
      </w:r>
      <w:r w:rsidRPr="008E3B6E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 xml:space="preserve">atklātais </w:t>
      </w:r>
      <w:r w:rsidR="00174A0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>datorikas</w:t>
      </w:r>
      <w:r w:rsidRPr="008E3B6E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lv-LV"/>
        </w:rPr>
        <w:t xml:space="preserve"> </w:t>
      </w:r>
      <w:r w:rsidRPr="008E3B6E">
        <w:rPr>
          <w:rFonts w:ascii="Times New Roman" w:hAnsi="Times New Roman" w:cs="Times New Roman"/>
          <w:i w:val="0"/>
          <w:sz w:val="26"/>
          <w:szCs w:val="26"/>
          <w:lang w:val="lv-LV"/>
        </w:rPr>
        <w:t>konkurss</w:t>
      </w:r>
    </w:p>
    <w:p w14:paraId="35E077C1" w14:textId="77777777" w:rsidR="008E3B6E" w:rsidRPr="008E3B6E" w:rsidRDefault="008E3B6E" w:rsidP="008E3B6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F5F060B" w14:textId="77777777" w:rsidR="008E3B6E" w:rsidRPr="008E3B6E" w:rsidRDefault="008E3B6E" w:rsidP="008E3B6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3B6E">
        <w:rPr>
          <w:rFonts w:ascii="Times New Roman" w:hAnsi="Times New Roman" w:cs="Times New Roman"/>
          <w:b/>
          <w:bCs/>
          <w:sz w:val="26"/>
          <w:szCs w:val="26"/>
        </w:rPr>
        <w:t>Vispārīgie jautājumi</w:t>
      </w:r>
    </w:p>
    <w:p w14:paraId="7B77D984" w14:textId="77777777" w:rsidR="008E3B6E" w:rsidRPr="008E3B6E" w:rsidRDefault="008E3B6E" w:rsidP="008E3B6E">
      <w:pPr>
        <w:rPr>
          <w:rFonts w:ascii="Times New Roman" w:hAnsi="Times New Roman" w:cs="Times New Roman"/>
          <w:sz w:val="16"/>
          <w:szCs w:val="16"/>
        </w:rPr>
      </w:pPr>
    </w:p>
    <w:p w14:paraId="0BAA1E7F" w14:textId="77777777" w:rsidR="00FC1058" w:rsidRDefault="008E3B6E" w:rsidP="008E3B6E">
      <w:pPr>
        <w:tabs>
          <w:tab w:val="left" w:pos="709"/>
          <w:tab w:val="left" w:pos="993"/>
          <w:tab w:val="left" w:pos="126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1. Šis nolikums nosaka kārtību, kādā norisinās </w:t>
      </w:r>
      <w:r w:rsidRPr="008E3B6E">
        <w:rPr>
          <w:rFonts w:ascii="Times New Roman" w:hAnsi="Times New Roman" w:cs="Times New Roman"/>
          <w:bCs/>
          <w:iCs/>
          <w:sz w:val="26"/>
          <w:szCs w:val="26"/>
        </w:rPr>
        <w:t xml:space="preserve">Rīgas 1. pamatskolas – attīstības </w:t>
      </w:r>
    </w:p>
    <w:p w14:paraId="3FE0912B" w14:textId="6B85EB8B" w:rsidR="008E3B6E" w:rsidRPr="008E3B6E" w:rsidRDefault="008E3B6E" w:rsidP="008E3B6E">
      <w:pPr>
        <w:tabs>
          <w:tab w:val="left" w:pos="709"/>
          <w:tab w:val="left" w:pos="993"/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bCs/>
          <w:iCs/>
          <w:sz w:val="26"/>
          <w:szCs w:val="26"/>
        </w:rPr>
        <w:t xml:space="preserve">centra </w:t>
      </w:r>
      <w:r w:rsidRPr="008E3B6E">
        <w:rPr>
          <w:rFonts w:ascii="Times New Roman" w:hAnsi="Times New Roman" w:cs="Times New Roman"/>
          <w:sz w:val="26"/>
          <w:szCs w:val="26"/>
        </w:rPr>
        <w:t xml:space="preserve">atklātais </w:t>
      </w:r>
      <w:r w:rsidR="00A05E52">
        <w:rPr>
          <w:rFonts w:ascii="Times New Roman" w:hAnsi="Times New Roman" w:cs="Times New Roman"/>
          <w:sz w:val="26"/>
          <w:szCs w:val="26"/>
        </w:rPr>
        <w:t>datorikas</w:t>
      </w:r>
      <w:r w:rsidRPr="008E3B6E">
        <w:rPr>
          <w:rFonts w:ascii="Times New Roman" w:hAnsi="Times New Roman" w:cs="Times New Roman"/>
          <w:sz w:val="26"/>
          <w:szCs w:val="26"/>
        </w:rPr>
        <w:t xml:space="preserve"> konkurss (turpmāk - Konkurss).</w:t>
      </w:r>
    </w:p>
    <w:p w14:paraId="252DEDF9" w14:textId="77777777" w:rsidR="008E3B6E" w:rsidRPr="008E3B6E" w:rsidRDefault="008E3B6E" w:rsidP="008E3B6E">
      <w:pPr>
        <w:tabs>
          <w:tab w:val="left" w:pos="993"/>
          <w:tab w:val="left" w:pos="12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E0F2AA4" w14:textId="0D25F2AB" w:rsidR="008E3B6E" w:rsidRPr="008E3B6E" w:rsidRDefault="008E3B6E" w:rsidP="008E3B6E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    2. Konkursa mērķis ir: attīstīt un veicināt interesi par </w:t>
      </w:r>
      <w:r w:rsidR="00A05E52">
        <w:rPr>
          <w:rFonts w:ascii="Times New Roman" w:hAnsi="Times New Roman" w:cs="Times New Roman"/>
          <w:sz w:val="26"/>
          <w:szCs w:val="26"/>
        </w:rPr>
        <w:t>datoriku</w:t>
      </w:r>
      <w:r w:rsidRPr="008E3B6E">
        <w:rPr>
          <w:rFonts w:ascii="Times New Roman" w:hAnsi="Times New Roman" w:cs="Times New Roman"/>
          <w:sz w:val="26"/>
          <w:szCs w:val="26"/>
        </w:rPr>
        <w:t xml:space="preserve"> dažādu uzdevumu veikšanā ar datoru.</w:t>
      </w:r>
    </w:p>
    <w:p w14:paraId="7DB56997" w14:textId="77777777" w:rsidR="008E3B6E" w:rsidRPr="008E3B6E" w:rsidRDefault="008E3B6E" w:rsidP="008E3B6E">
      <w:pPr>
        <w:pStyle w:val="Pamatteksts"/>
        <w:ind w:firstLine="720"/>
        <w:rPr>
          <w:sz w:val="26"/>
          <w:szCs w:val="26"/>
        </w:rPr>
      </w:pPr>
      <w:r w:rsidRPr="008E3B6E">
        <w:rPr>
          <w:sz w:val="26"/>
          <w:szCs w:val="26"/>
        </w:rPr>
        <w:t>3. Konkursa uzdevums ir izvērtēt izglītojamo praktiskās darba iemaņas darbā ar personālo datoru.</w:t>
      </w:r>
    </w:p>
    <w:p w14:paraId="37EF753D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4. Konkursu rīko Rīgas 1. pamatskola – attīstības centrs sadarbībā ar Rīgas domes Izglītības, kultūras un sporta departamenta Sporta un jaunatnes pārvaldi (turpmāk – Pārvalde).</w:t>
      </w:r>
    </w:p>
    <w:p w14:paraId="78716658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A362DEC" w14:textId="77777777" w:rsidR="008E3B6E" w:rsidRPr="008E3B6E" w:rsidRDefault="008E3B6E" w:rsidP="008E3B6E">
      <w:pPr>
        <w:pStyle w:val="Virsraksts3"/>
        <w:jc w:val="center"/>
        <w:rPr>
          <w:rFonts w:ascii="Times New Roman" w:hAnsi="Times New Roman" w:cs="Times New Roman"/>
          <w:lang w:val="lv-LV"/>
        </w:rPr>
      </w:pPr>
      <w:r w:rsidRPr="008E3B6E">
        <w:rPr>
          <w:rFonts w:ascii="Times New Roman" w:hAnsi="Times New Roman" w:cs="Times New Roman"/>
          <w:lang w:val="lv-LV"/>
        </w:rPr>
        <w:t>II. Konkursa norises vieta un laiks</w:t>
      </w:r>
    </w:p>
    <w:p w14:paraId="4B8C83C3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16"/>
          <w:szCs w:val="16"/>
          <w:lang w:val="fi-FI"/>
        </w:rPr>
      </w:pPr>
    </w:p>
    <w:p w14:paraId="68A79F30" w14:textId="3AD7F582" w:rsidR="008E3B6E" w:rsidRPr="008E3B6E" w:rsidRDefault="00FC1058" w:rsidP="0018362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3B6E" w:rsidRPr="008E3B6E">
        <w:rPr>
          <w:rFonts w:ascii="Times New Roman" w:hAnsi="Times New Roman" w:cs="Times New Roman"/>
          <w:sz w:val="26"/>
          <w:szCs w:val="26"/>
        </w:rPr>
        <w:t>. Konkurss notiek Rīgas 1. pamatskolā – attīstības centrā 20</w:t>
      </w:r>
      <w:r w:rsidR="0018362B">
        <w:rPr>
          <w:rFonts w:ascii="Times New Roman" w:hAnsi="Times New Roman" w:cs="Times New Roman"/>
          <w:sz w:val="26"/>
          <w:szCs w:val="26"/>
        </w:rPr>
        <w:t>2</w:t>
      </w:r>
      <w:r w:rsidR="005E3130">
        <w:rPr>
          <w:rFonts w:ascii="Times New Roman" w:hAnsi="Times New Roman" w:cs="Times New Roman"/>
          <w:sz w:val="26"/>
          <w:szCs w:val="26"/>
        </w:rPr>
        <w:t>5</w:t>
      </w:r>
      <w:r w:rsidR="008E3B6E" w:rsidRPr="008E3B6E">
        <w:rPr>
          <w:rFonts w:ascii="Times New Roman" w:hAnsi="Times New Roman" w:cs="Times New Roman"/>
          <w:sz w:val="26"/>
          <w:szCs w:val="26"/>
        </w:rPr>
        <w:t>. gada 2</w:t>
      </w:r>
      <w:r w:rsidR="005E3130">
        <w:rPr>
          <w:rFonts w:ascii="Times New Roman" w:hAnsi="Times New Roman" w:cs="Times New Roman"/>
          <w:sz w:val="26"/>
          <w:szCs w:val="26"/>
        </w:rPr>
        <w:t>8</w:t>
      </w:r>
      <w:r w:rsidR="008E3B6E" w:rsidRPr="008E3B6E">
        <w:rPr>
          <w:rFonts w:ascii="Times New Roman" w:hAnsi="Times New Roman" w:cs="Times New Roman"/>
          <w:sz w:val="26"/>
          <w:szCs w:val="26"/>
        </w:rPr>
        <w:t>.</w:t>
      </w:r>
      <w:r w:rsidR="005E3130">
        <w:rPr>
          <w:rFonts w:ascii="Times New Roman" w:hAnsi="Times New Roman" w:cs="Times New Roman"/>
          <w:sz w:val="26"/>
          <w:szCs w:val="26"/>
        </w:rPr>
        <w:t>aprīlī</w:t>
      </w:r>
      <w:r w:rsidR="008E3B6E" w:rsidRPr="008E3B6E">
        <w:rPr>
          <w:rFonts w:ascii="Times New Roman" w:hAnsi="Times New Roman" w:cs="Times New Roman"/>
          <w:sz w:val="26"/>
          <w:szCs w:val="26"/>
        </w:rPr>
        <w:t>.</w:t>
      </w:r>
    </w:p>
    <w:p w14:paraId="7A0E53CC" w14:textId="329A27CE" w:rsidR="008E3B6E" w:rsidRPr="008E3B6E" w:rsidRDefault="00FC1058" w:rsidP="00FC1058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 Konkurss notiek Rīgas 1.pamatskolā – attīstības centrā, Ģertrūdes ielā 18, Rīgā un tā sākums ir plkst. 13:00.</w:t>
      </w:r>
    </w:p>
    <w:p w14:paraId="43451BA2" w14:textId="165DC15D" w:rsidR="008E3B6E" w:rsidRPr="008E3B6E" w:rsidRDefault="00FC1058" w:rsidP="008E3B6E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. Konkursa nolikums un informācija par Konkursu tiek publicēta interneta vietnēs </w:t>
      </w:r>
      <w:hyperlink r:id="rId10" w:history="1">
        <w:r w:rsidR="008E3B6E" w:rsidRPr="008E3B6E">
          <w:rPr>
            <w:rStyle w:val="Hipersaite"/>
            <w:rFonts w:ascii="Times New Roman" w:hAnsi="Times New Roman" w:cs="Times New Roman"/>
            <w:color w:val="auto"/>
            <w:sz w:val="26"/>
            <w:szCs w:val="26"/>
            <w:u w:val="none"/>
          </w:rPr>
          <w:t>www.intereses.lv</w:t>
        </w:r>
      </w:hyperlink>
      <w:r w:rsidR="008E3B6E" w:rsidRPr="008E3B6E">
        <w:rPr>
          <w:rFonts w:ascii="Times New Roman" w:hAnsi="Times New Roman" w:cs="Times New Roman"/>
          <w:sz w:val="26"/>
          <w:szCs w:val="26"/>
        </w:rPr>
        <w:t xml:space="preserve"> un www.r1sips.edu.lv</w:t>
      </w:r>
    </w:p>
    <w:p w14:paraId="4D41E846" w14:textId="77777777" w:rsidR="008E3B6E" w:rsidRPr="008E3B6E" w:rsidRDefault="008E3B6E" w:rsidP="008E3B6E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47897C6" w14:textId="77777777" w:rsidR="008E3B6E" w:rsidRPr="008E3B6E" w:rsidRDefault="008E3B6E" w:rsidP="008E3B6E">
      <w:pPr>
        <w:tabs>
          <w:tab w:val="left" w:pos="1134"/>
        </w:tabs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B6E">
        <w:rPr>
          <w:rFonts w:ascii="Times New Roman" w:hAnsi="Times New Roman" w:cs="Times New Roman"/>
          <w:b/>
          <w:sz w:val="26"/>
          <w:szCs w:val="26"/>
        </w:rPr>
        <w:t>III. Konkursa dalībnieki, pieteikumu iesniegšana un dalības nosacījumi</w:t>
      </w:r>
    </w:p>
    <w:p w14:paraId="516378AC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0192E21" w14:textId="3062A13E" w:rsidR="008E3B6E" w:rsidRPr="008E3B6E" w:rsidRDefault="00FC105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. Konkursā piedalās </w:t>
      </w:r>
      <w:r w:rsidR="00D15E95">
        <w:rPr>
          <w:rFonts w:ascii="Times New Roman" w:hAnsi="Times New Roman" w:cs="Times New Roman"/>
          <w:sz w:val="26"/>
          <w:szCs w:val="26"/>
        </w:rPr>
        <w:t>Rīgas</w:t>
      </w:r>
      <w:r w:rsidR="00B830B6">
        <w:rPr>
          <w:rFonts w:ascii="Times New Roman" w:hAnsi="Times New Roman" w:cs="Times New Roman"/>
          <w:sz w:val="26"/>
          <w:szCs w:val="26"/>
        </w:rPr>
        <w:t xml:space="preserve"> pilsētas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 speciālo izglītības iestāžu izglītojamie. Maksimāli iespējamais skaits </w:t>
      </w:r>
      <w:r w:rsidR="00B830B6">
        <w:rPr>
          <w:rFonts w:ascii="Times New Roman" w:hAnsi="Times New Roman" w:cs="Times New Roman"/>
          <w:sz w:val="26"/>
          <w:szCs w:val="26"/>
        </w:rPr>
        <w:t>6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 komandas (pamatojoties uz izglītības iespējas tehniskā aprīkojuma nodrošinājumu). Konkursā tiek pieņemti elektroniski iesūtītie  pieteikumi.</w:t>
      </w:r>
    </w:p>
    <w:p w14:paraId="07BBCC11" w14:textId="275E2EE2" w:rsidR="008E3B6E" w:rsidRPr="008E3B6E" w:rsidRDefault="00FC105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E3B6E" w:rsidRPr="008E3B6E">
        <w:rPr>
          <w:rFonts w:ascii="Times New Roman" w:hAnsi="Times New Roman" w:cs="Times New Roman"/>
          <w:sz w:val="26"/>
          <w:szCs w:val="26"/>
        </w:rPr>
        <w:t>. Pieteikuma anketas</w:t>
      </w:r>
      <w:r w:rsidR="008E3B6E" w:rsidRPr="008E3B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dalībai Konkursā (pielikums) </w:t>
      </w:r>
      <w:proofErr w:type="spellStart"/>
      <w:r w:rsidR="008E3B6E" w:rsidRPr="008E3B6E">
        <w:rPr>
          <w:rFonts w:ascii="Times New Roman" w:hAnsi="Times New Roman" w:cs="Times New Roman"/>
          <w:sz w:val="26"/>
          <w:szCs w:val="26"/>
        </w:rPr>
        <w:t>nosūta</w:t>
      </w:r>
      <w:proofErr w:type="spellEnd"/>
      <w:r w:rsidR="008E3B6E" w:rsidRPr="008E3B6E">
        <w:rPr>
          <w:rFonts w:ascii="Times New Roman" w:hAnsi="Times New Roman" w:cs="Times New Roman"/>
          <w:sz w:val="26"/>
          <w:szCs w:val="26"/>
        </w:rPr>
        <w:t xml:space="preserve"> līdz 20</w:t>
      </w:r>
      <w:r w:rsidR="00F437D3">
        <w:rPr>
          <w:rFonts w:ascii="Times New Roman" w:hAnsi="Times New Roman" w:cs="Times New Roman"/>
          <w:sz w:val="26"/>
          <w:szCs w:val="26"/>
        </w:rPr>
        <w:t>2</w:t>
      </w:r>
      <w:r w:rsidR="005E3130">
        <w:rPr>
          <w:rFonts w:ascii="Times New Roman" w:hAnsi="Times New Roman" w:cs="Times New Roman"/>
          <w:sz w:val="26"/>
          <w:szCs w:val="26"/>
        </w:rPr>
        <w:t>5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. gada </w:t>
      </w:r>
      <w:r w:rsidR="005E3130">
        <w:rPr>
          <w:rFonts w:ascii="Times New Roman" w:hAnsi="Times New Roman" w:cs="Times New Roman"/>
          <w:sz w:val="26"/>
          <w:szCs w:val="26"/>
        </w:rPr>
        <w:t>22</w:t>
      </w:r>
      <w:r w:rsidR="008E3B6E" w:rsidRPr="008E3B6E">
        <w:rPr>
          <w:rFonts w:ascii="Times New Roman" w:hAnsi="Times New Roman" w:cs="Times New Roman"/>
          <w:sz w:val="26"/>
          <w:szCs w:val="26"/>
        </w:rPr>
        <w:t>.</w:t>
      </w:r>
      <w:r w:rsidR="005E3130">
        <w:rPr>
          <w:rFonts w:ascii="Times New Roman" w:hAnsi="Times New Roman" w:cs="Times New Roman"/>
          <w:sz w:val="26"/>
          <w:szCs w:val="26"/>
        </w:rPr>
        <w:t>aprīlī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 elektroniski uz e-pasta adresi: </w:t>
      </w:r>
      <w:hyperlink r:id="rId11" w:history="1">
        <w:r w:rsidR="008E3B6E" w:rsidRPr="008E3B6E">
          <w:rPr>
            <w:rFonts w:ascii="Times New Roman" w:hAnsi="Times New Roman" w:cs="Times New Roman"/>
            <w:sz w:val="26"/>
            <w:szCs w:val="26"/>
          </w:rPr>
          <w:t>r1sips@riga.lv</w:t>
        </w:r>
      </w:hyperlink>
      <w:r w:rsidR="008E3B6E" w:rsidRPr="008E3B6E">
        <w:rPr>
          <w:rFonts w:ascii="Times New Roman" w:hAnsi="Times New Roman" w:cs="Times New Roman"/>
          <w:sz w:val="26"/>
          <w:szCs w:val="26"/>
        </w:rPr>
        <w:t xml:space="preserve"> ar norādi tematā ,,informātikas konkurss’’.</w:t>
      </w:r>
    </w:p>
    <w:p w14:paraId="1D8F190F" w14:textId="1E7C72FD" w:rsidR="008E3B6E" w:rsidRPr="008E3B6E" w:rsidRDefault="008E3B6E" w:rsidP="008E3B6E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    </w:t>
      </w:r>
      <w:r w:rsidR="00FC1058">
        <w:rPr>
          <w:rFonts w:ascii="Times New Roman" w:hAnsi="Times New Roman" w:cs="Times New Roman"/>
          <w:sz w:val="26"/>
          <w:szCs w:val="26"/>
        </w:rPr>
        <w:t>10.</w:t>
      </w:r>
      <w:r w:rsidRPr="008E3B6E">
        <w:rPr>
          <w:rFonts w:ascii="Times New Roman" w:hAnsi="Times New Roman" w:cs="Times New Roman"/>
          <w:sz w:val="26"/>
          <w:szCs w:val="26"/>
        </w:rPr>
        <w:t xml:space="preserve"> Dalībai Konkursā var pieteikt ne vairāk kā 6 izglītojamos no vienas izglītības iestādes .</w:t>
      </w:r>
      <w:r w:rsidR="00B830B6">
        <w:rPr>
          <w:rFonts w:ascii="Times New Roman" w:hAnsi="Times New Roman" w:cs="Times New Roman"/>
          <w:sz w:val="26"/>
          <w:szCs w:val="26"/>
        </w:rPr>
        <w:t>Rīgas 1. pamatskola var pieteikt divas komandas</w:t>
      </w:r>
    </w:p>
    <w:p w14:paraId="2D679216" w14:textId="5D9533AB" w:rsidR="008E3B6E" w:rsidRPr="008E3B6E" w:rsidRDefault="008E3B6E" w:rsidP="008E3B6E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1</w:t>
      </w:r>
      <w:r w:rsidR="00FC1058">
        <w:rPr>
          <w:rFonts w:ascii="Times New Roman" w:hAnsi="Times New Roman" w:cs="Times New Roman"/>
          <w:sz w:val="26"/>
          <w:szCs w:val="26"/>
        </w:rPr>
        <w:t>1</w:t>
      </w:r>
      <w:r w:rsidRPr="008E3B6E">
        <w:rPr>
          <w:rFonts w:ascii="Times New Roman" w:hAnsi="Times New Roman" w:cs="Times New Roman"/>
          <w:sz w:val="26"/>
          <w:szCs w:val="26"/>
        </w:rPr>
        <w:t>. Konkursa dalības nosacījumi:</w:t>
      </w:r>
    </w:p>
    <w:p w14:paraId="795C117B" w14:textId="60CD36E9" w:rsidR="008E3B6E" w:rsidRPr="008E3B6E" w:rsidRDefault="008E3B6E" w:rsidP="008E3B6E">
      <w:pPr>
        <w:pStyle w:val="Sarakstarindkopa"/>
        <w:ind w:left="0" w:firstLine="720"/>
        <w:rPr>
          <w:sz w:val="26"/>
          <w:szCs w:val="26"/>
          <w:lang w:val="lv-LV"/>
        </w:rPr>
      </w:pPr>
      <w:r w:rsidRPr="008E3B6E">
        <w:rPr>
          <w:sz w:val="26"/>
          <w:szCs w:val="26"/>
          <w:lang w:val="lv-LV"/>
        </w:rPr>
        <w:t>1</w:t>
      </w:r>
      <w:r w:rsidR="00FC1058">
        <w:rPr>
          <w:sz w:val="26"/>
          <w:szCs w:val="26"/>
          <w:lang w:val="lv-LV"/>
        </w:rPr>
        <w:t>1</w:t>
      </w:r>
      <w:r w:rsidRPr="008E3B6E">
        <w:rPr>
          <w:sz w:val="26"/>
          <w:szCs w:val="26"/>
          <w:lang w:val="lv-LV"/>
        </w:rPr>
        <w:t>.1.</w:t>
      </w:r>
      <w:r w:rsidRPr="008E3B6E">
        <w:rPr>
          <w:color w:val="000000"/>
          <w:sz w:val="26"/>
          <w:szCs w:val="26"/>
          <w:shd w:val="clear" w:color="auto" w:fill="FFFFFF"/>
          <w:lang w:val="lv-LV"/>
        </w:rPr>
        <w:t xml:space="preserve"> izglītojamie, kuri apgūst speciālās pamatizglītības programmu ar smagiem garīgās attīstības traucējumiem vai vairākiem smagiem attīstības traucējumiem</w:t>
      </w:r>
      <w:r w:rsidRPr="008E3B6E">
        <w:rPr>
          <w:sz w:val="26"/>
          <w:szCs w:val="26"/>
          <w:lang w:val="lv-LV"/>
        </w:rPr>
        <w:t>:</w:t>
      </w:r>
    </w:p>
    <w:p w14:paraId="5C17A46D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</w:t>
      </w:r>
      <w:r w:rsidR="00F87897">
        <w:rPr>
          <w:rFonts w:ascii="Times New Roman" w:hAnsi="Times New Roman" w:cs="Times New Roman"/>
          <w:sz w:val="26"/>
          <w:szCs w:val="26"/>
        </w:rPr>
        <w:t>1</w:t>
      </w:r>
      <w:r w:rsidRPr="008E3B6E">
        <w:rPr>
          <w:rFonts w:ascii="Times New Roman" w:hAnsi="Times New Roman" w:cs="Times New Roman"/>
          <w:sz w:val="26"/>
          <w:szCs w:val="26"/>
        </w:rPr>
        <w:t>. grupa 7. – 9. klase;</w:t>
      </w:r>
    </w:p>
    <w:p w14:paraId="120BD679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</w:t>
      </w:r>
      <w:r w:rsidR="00F87897">
        <w:rPr>
          <w:rFonts w:ascii="Times New Roman" w:hAnsi="Times New Roman" w:cs="Times New Roman"/>
          <w:sz w:val="26"/>
          <w:szCs w:val="26"/>
        </w:rPr>
        <w:t>2</w:t>
      </w:r>
      <w:r w:rsidRPr="008E3B6E">
        <w:rPr>
          <w:rFonts w:ascii="Times New Roman" w:hAnsi="Times New Roman" w:cs="Times New Roman"/>
          <w:sz w:val="26"/>
          <w:szCs w:val="26"/>
        </w:rPr>
        <w:t>. grupa darba iemaņu klases.</w:t>
      </w:r>
    </w:p>
    <w:p w14:paraId="6B2F9082" w14:textId="60AB6867" w:rsidR="008E3B6E" w:rsidRDefault="008E3B6E" w:rsidP="008E3B6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3B6E">
        <w:rPr>
          <w:rFonts w:ascii="Times New Roman" w:hAnsi="Times New Roman" w:cs="Times New Roman"/>
          <w:sz w:val="26"/>
          <w:szCs w:val="26"/>
        </w:rPr>
        <w:t>1</w:t>
      </w:r>
      <w:r w:rsidR="00FC1058">
        <w:rPr>
          <w:rFonts w:ascii="Times New Roman" w:hAnsi="Times New Roman" w:cs="Times New Roman"/>
          <w:sz w:val="26"/>
          <w:szCs w:val="26"/>
        </w:rPr>
        <w:t>1</w:t>
      </w:r>
      <w:r w:rsidRPr="008E3B6E">
        <w:rPr>
          <w:rFonts w:ascii="Times New Roman" w:hAnsi="Times New Roman" w:cs="Times New Roman"/>
          <w:sz w:val="26"/>
          <w:szCs w:val="26"/>
        </w:rPr>
        <w:t>.2.</w:t>
      </w:r>
      <w:r w:rsidRPr="008E3B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E3B6E">
        <w:rPr>
          <w:rFonts w:ascii="Times New Roman" w:hAnsi="Times New Roman" w:cs="Times New Roman"/>
          <w:sz w:val="26"/>
          <w:szCs w:val="26"/>
        </w:rPr>
        <w:t xml:space="preserve">izglītojamie, kuri apgūst </w:t>
      </w:r>
      <w:r w:rsidRPr="008E3B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speciālās pamatizglītības programmu ar garīgās attīstības traucējumiem un arodklašu izglītojamie:</w:t>
      </w:r>
    </w:p>
    <w:p w14:paraId="1AC7C00B" w14:textId="77777777" w:rsidR="00F87897" w:rsidRPr="008E3B6E" w:rsidRDefault="00F87897" w:rsidP="008E3B6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3. </w:t>
      </w:r>
      <w:r w:rsidRPr="008E3B6E">
        <w:rPr>
          <w:rFonts w:ascii="Times New Roman" w:hAnsi="Times New Roman" w:cs="Times New Roman"/>
          <w:sz w:val="26"/>
          <w:szCs w:val="26"/>
        </w:rPr>
        <w:t xml:space="preserve">grupa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E3B6E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E3B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B6E">
        <w:rPr>
          <w:rFonts w:ascii="Times New Roman" w:hAnsi="Times New Roman" w:cs="Times New Roman"/>
          <w:sz w:val="26"/>
          <w:szCs w:val="26"/>
        </w:rPr>
        <w:t>klase;</w:t>
      </w:r>
    </w:p>
    <w:p w14:paraId="7C1F205D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4. </w:t>
      </w:r>
      <w:r w:rsidR="00F87897" w:rsidRPr="008E3B6E">
        <w:rPr>
          <w:rFonts w:ascii="Times New Roman" w:hAnsi="Times New Roman" w:cs="Times New Roman"/>
          <w:sz w:val="26"/>
          <w:szCs w:val="26"/>
        </w:rPr>
        <w:t xml:space="preserve">grupa </w:t>
      </w:r>
      <w:r w:rsidR="00F87897">
        <w:rPr>
          <w:rFonts w:ascii="Times New Roman" w:hAnsi="Times New Roman" w:cs="Times New Roman"/>
          <w:sz w:val="26"/>
          <w:szCs w:val="26"/>
        </w:rPr>
        <w:t>6</w:t>
      </w:r>
      <w:r w:rsidR="00F87897" w:rsidRPr="008E3B6E">
        <w:rPr>
          <w:rFonts w:ascii="Times New Roman" w:hAnsi="Times New Roman" w:cs="Times New Roman"/>
          <w:sz w:val="26"/>
          <w:szCs w:val="26"/>
        </w:rPr>
        <w:t>. –</w:t>
      </w:r>
      <w:r w:rsidR="00F87897">
        <w:rPr>
          <w:rFonts w:ascii="Times New Roman" w:hAnsi="Times New Roman" w:cs="Times New Roman"/>
          <w:sz w:val="26"/>
          <w:szCs w:val="26"/>
        </w:rPr>
        <w:t xml:space="preserve"> 7</w:t>
      </w:r>
      <w:r w:rsidR="00F87897" w:rsidRPr="008E3B6E">
        <w:rPr>
          <w:rFonts w:ascii="Times New Roman" w:hAnsi="Times New Roman" w:cs="Times New Roman"/>
          <w:sz w:val="26"/>
          <w:szCs w:val="26"/>
        </w:rPr>
        <w:t>. klase</w:t>
      </w:r>
    </w:p>
    <w:p w14:paraId="51297CBB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3B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8E3B6E">
        <w:rPr>
          <w:rFonts w:ascii="Times New Roman" w:hAnsi="Times New Roman" w:cs="Times New Roman"/>
          <w:sz w:val="26"/>
          <w:szCs w:val="26"/>
        </w:rPr>
        <w:t xml:space="preserve">5. grupa </w:t>
      </w:r>
      <w:r w:rsidR="00F87897">
        <w:rPr>
          <w:rFonts w:ascii="Times New Roman" w:hAnsi="Times New Roman" w:cs="Times New Roman"/>
          <w:sz w:val="26"/>
          <w:szCs w:val="26"/>
        </w:rPr>
        <w:t>8</w:t>
      </w:r>
      <w:r w:rsidRPr="008E3B6E">
        <w:rPr>
          <w:rFonts w:ascii="Times New Roman" w:hAnsi="Times New Roman" w:cs="Times New Roman"/>
          <w:sz w:val="26"/>
          <w:szCs w:val="26"/>
        </w:rPr>
        <w:t>. – 9. klase;</w:t>
      </w:r>
    </w:p>
    <w:p w14:paraId="3FA2EFF8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6. grupa</w:t>
      </w:r>
      <w:r w:rsidR="00F437D3">
        <w:rPr>
          <w:rFonts w:ascii="Times New Roman" w:hAnsi="Times New Roman" w:cs="Times New Roman"/>
          <w:sz w:val="26"/>
          <w:szCs w:val="26"/>
        </w:rPr>
        <w:t xml:space="preserve"> - </w:t>
      </w:r>
      <w:r w:rsidRPr="008E3B6E">
        <w:rPr>
          <w:rFonts w:ascii="Times New Roman" w:hAnsi="Times New Roman" w:cs="Times New Roman"/>
          <w:sz w:val="26"/>
          <w:szCs w:val="26"/>
        </w:rPr>
        <w:t xml:space="preserve"> arodklase</w:t>
      </w:r>
      <w:r w:rsidR="00F437D3">
        <w:rPr>
          <w:rFonts w:ascii="Times New Roman" w:hAnsi="Times New Roman" w:cs="Times New Roman"/>
          <w:sz w:val="26"/>
          <w:szCs w:val="26"/>
        </w:rPr>
        <w:t>s</w:t>
      </w:r>
      <w:r w:rsidRPr="008E3B6E">
        <w:rPr>
          <w:rFonts w:ascii="Times New Roman" w:hAnsi="Times New Roman" w:cs="Times New Roman"/>
          <w:sz w:val="26"/>
          <w:szCs w:val="26"/>
        </w:rPr>
        <w:t>.</w:t>
      </w:r>
    </w:p>
    <w:p w14:paraId="68DCD55B" w14:textId="77777777" w:rsidR="008E3B6E" w:rsidRPr="008E3B6E" w:rsidRDefault="008E3B6E" w:rsidP="008E3B6E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7AF20335" w14:textId="77777777" w:rsidR="008E3B6E" w:rsidRDefault="008E3B6E" w:rsidP="008E3B6E">
      <w:pPr>
        <w:tabs>
          <w:tab w:val="left" w:pos="1134"/>
        </w:tabs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Izglītojamie pildīs</w:t>
      </w:r>
      <w:r w:rsidRPr="008E3B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3B6E">
        <w:rPr>
          <w:rFonts w:ascii="Times New Roman" w:hAnsi="Times New Roman" w:cs="Times New Roman"/>
          <w:sz w:val="26"/>
          <w:szCs w:val="26"/>
        </w:rPr>
        <w:t>organizētāju sagatavotus teorētiskus un praktiskus uzdevumus.</w:t>
      </w:r>
    </w:p>
    <w:tbl>
      <w:tblPr>
        <w:tblW w:w="12921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26"/>
        <w:gridCol w:w="674"/>
        <w:gridCol w:w="584"/>
        <w:gridCol w:w="584"/>
        <w:gridCol w:w="15"/>
        <w:gridCol w:w="552"/>
        <w:gridCol w:w="408"/>
        <w:gridCol w:w="171"/>
        <w:gridCol w:w="850"/>
        <w:gridCol w:w="710"/>
        <w:gridCol w:w="282"/>
        <w:gridCol w:w="803"/>
        <w:gridCol w:w="402"/>
        <w:gridCol w:w="732"/>
        <w:gridCol w:w="48"/>
        <w:gridCol w:w="850"/>
        <w:gridCol w:w="62"/>
        <w:gridCol w:w="789"/>
        <w:gridCol w:w="1276"/>
        <w:gridCol w:w="590"/>
        <w:gridCol w:w="2113"/>
      </w:tblGrid>
      <w:tr w:rsidR="003A2101" w:rsidRPr="00A5640B" w14:paraId="1E5B1128" w14:textId="77777777" w:rsidTr="00384436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1D3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bookmarkStart w:id="0" w:name="_Hlk96671736"/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204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4612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73B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80BA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047CC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29FD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053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8F8995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345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53F" w14:textId="77777777" w:rsidR="003A2101" w:rsidRPr="00A5640B" w:rsidRDefault="003A2101" w:rsidP="00B42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A2101" w:rsidRPr="00A5640B" w14:paraId="36749C4F" w14:textId="77777777" w:rsidTr="00384436">
        <w:trPr>
          <w:gridBefore w:val="1"/>
          <w:gridAfter w:val="2"/>
          <w:wBefore w:w="426" w:type="dxa"/>
          <w:wAfter w:w="2703" w:type="dxa"/>
          <w:cantSplit/>
          <w:trHeight w:val="2602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DFB55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Klases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FB083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Grupa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37A1D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 xml:space="preserve"> /Cirkulis/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0935C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Atrodi burtus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20EB0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Atrodi vārdus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A1662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10 FF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F97A07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Teksta formatēšana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5CCB42DF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 xml:space="preserve">Tabulas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veidošan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1473D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proofErr w:type="spellStart"/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Prezentacija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6F463" w14:textId="77777777" w:rsidR="003A2101" w:rsidRPr="00A332B7" w:rsidRDefault="003A2101" w:rsidP="003A2101">
            <w:pPr>
              <w:ind w:right="113" w:hanging="3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Excel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A2BF1" w14:textId="77777777" w:rsidR="003A2101" w:rsidRPr="00A332B7" w:rsidRDefault="003A2101" w:rsidP="003A21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</w:pPr>
            <w:r w:rsidRPr="00A332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lv-LV"/>
              </w:rPr>
              <w:t>Atpazīt servera sastāvdaļas</w:t>
            </w:r>
          </w:p>
        </w:tc>
      </w:tr>
      <w:tr w:rsidR="003A2101" w:rsidRPr="00A5640B" w14:paraId="4F1EF765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1C9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7-9C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22C0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B93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C87D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4531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438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C89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0A357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D10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D6A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73BD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101" w:rsidRPr="00A5640B" w14:paraId="37ABD10D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07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EB0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7B7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94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387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27FC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9E6C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0980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6D5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BFD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DE3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101" w:rsidRPr="00A5640B" w14:paraId="7FCC0199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B36B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4-5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E597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A3E7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AAC9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C101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1110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A84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DC6B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ACC5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C861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EE4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101" w:rsidRPr="00A5640B" w14:paraId="20E516A5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448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6-7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0F91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3E9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3C3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BE4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F1A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0C3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BA66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FA4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CB7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C8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3A2101" w:rsidRPr="00A5640B" w14:paraId="6B1D221C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05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8-9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7101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2FAC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A1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469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AF6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FC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A00F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9A6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E8B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9E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</w:tr>
      <w:tr w:rsidR="003A2101" w:rsidRPr="00A5640B" w14:paraId="3C0459D8" w14:textId="77777777" w:rsidTr="00384436">
        <w:trPr>
          <w:gridBefore w:val="1"/>
          <w:gridAfter w:val="2"/>
          <w:wBefore w:w="426" w:type="dxa"/>
          <w:wAfter w:w="2703" w:type="dxa"/>
          <w:trHeight w:val="300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448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E96" w14:textId="77777777" w:rsidR="003A2101" w:rsidRPr="00A5640B" w:rsidRDefault="003A2101" w:rsidP="00384436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D7E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D9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BD2B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DB2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042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0E37C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5AB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EBF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C61E" w14:textId="77777777" w:rsidR="003A2101" w:rsidRPr="00A5640B" w:rsidRDefault="003A2101" w:rsidP="003A2101">
            <w:pPr>
              <w:ind w:hanging="39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lv-LV"/>
              </w:rPr>
            </w:pPr>
          </w:p>
        </w:tc>
      </w:tr>
    </w:tbl>
    <w:bookmarkEnd w:id="0"/>
    <w:p w14:paraId="5444A768" w14:textId="589F831F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7AA7" w:rsidRPr="004E7AA7">
        <w:rPr>
          <w:rFonts w:ascii="Times New Roman" w:hAnsi="Times New Roman" w:cs="Times New Roman"/>
          <w:b/>
          <w:sz w:val="26"/>
          <w:szCs w:val="26"/>
        </w:rPr>
        <w:t>Atrodi burtus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 - https://maciunmacies.valoda.lv/speles/atrodi_burtus/real.html</w:t>
      </w:r>
    </w:p>
    <w:p w14:paraId="21331FC5" w14:textId="2F4A8365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7AA7" w:rsidRPr="004E7AA7">
        <w:rPr>
          <w:rFonts w:ascii="Times New Roman" w:hAnsi="Times New Roman" w:cs="Times New Roman"/>
          <w:b/>
          <w:sz w:val="26"/>
          <w:szCs w:val="26"/>
        </w:rPr>
        <w:t>Atrodi vārdus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 - https://maciunmacies.valoda.lv/speles/atrodi_vardus/real.html</w:t>
      </w:r>
    </w:p>
    <w:p w14:paraId="2FC74DD0" w14:textId="0E2B5437" w:rsid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7AA7" w:rsidRPr="004E7AA7">
        <w:rPr>
          <w:rFonts w:ascii="Times New Roman" w:hAnsi="Times New Roman" w:cs="Times New Roman"/>
          <w:b/>
          <w:sz w:val="26"/>
          <w:szCs w:val="26"/>
        </w:rPr>
        <w:t>Excel arodklase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- </w:t>
      </w:r>
      <w:r w:rsidR="004134E7">
        <w:rPr>
          <w:rFonts w:ascii="Times New Roman" w:hAnsi="Times New Roman" w:cs="Times New Roman"/>
          <w:sz w:val="26"/>
          <w:szCs w:val="26"/>
        </w:rPr>
        <w:t>Izdevumi manai skolas somai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 / +;*; atrast </w:t>
      </w:r>
      <w:proofErr w:type="spellStart"/>
      <w:r w:rsidR="004E7AA7" w:rsidRPr="004E7AA7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="004E7AA7" w:rsidRPr="004E7AA7">
        <w:rPr>
          <w:rFonts w:ascii="Times New Roman" w:hAnsi="Times New Roman" w:cs="Times New Roman"/>
          <w:sz w:val="26"/>
          <w:szCs w:val="26"/>
        </w:rPr>
        <w:t xml:space="preserve">; min; </w:t>
      </w:r>
      <w:proofErr w:type="spellStart"/>
      <w:r w:rsidR="004E7AA7" w:rsidRPr="004E7AA7">
        <w:rPr>
          <w:rFonts w:ascii="Times New Roman" w:hAnsi="Times New Roman" w:cs="Times New Roman"/>
          <w:sz w:val="26"/>
          <w:szCs w:val="26"/>
        </w:rPr>
        <w:t>vid</w:t>
      </w:r>
      <w:proofErr w:type="spellEnd"/>
      <w:r w:rsidR="004E7AA7" w:rsidRPr="004E7AA7">
        <w:rPr>
          <w:rFonts w:ascii="Times New Roman" w:hAnsi="Times New Roman" w:cs="Times New Roman"/>
          <w:sz w:val="26"/>
          <w:szCs w:val="26"/>
        </w:rPr>
        <w:t xml:space="preserve"> vērtību;/</w:t>
      </w:r>
    </w:p>
    <w:p w14:paraId="1C383216" w14:textId="77777777" w:rsidR="00CB2FF7" w:rsidRDefault="00BE218C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Tabulas veidošana</w:t>
      </w:r>
    </w:p>
    <w:p w14:paraId="4877EF6C" w14:textId="5BA2C34D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7AA7" w:rsidRPr="004E7AA7">
        <w:rPr>
          <w:rFonts w:ascii="Times New Roman" w:hAnsi="Times New Roman" w:cs="Times New Roman"/>
          <w:b/>
          <w:sz w:val="26"/>
          <w:szCs w:val="26"/>
        </w:rPr>
        <w:t>Prakse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 - atpazīt vismaz 10 servera sastāvdaļas /barošanas bloks, </w:t>
      </w:r>
      <w:proofErr w:type="spellStart"/>
      <w:r w:rsidR="004E7AA7" w:rsidRPr="004E7AA7">
        <w:rPr>
          <w:rFonts w:ascii="Times New Roman" w:hAnsi="Times New Roman" w:cs="Times New Roman"/>
          <w:sz w:val="26"/>
          <w:szCs w:val="26"/>
        </w:rPr>
        <w:t>elektrobarošanas</w:t>
      </w:r>
      <w:proofErr w:type="spellEnd"/>
      <w:r w:rsidR="004E7AA7" w:rsidRPr="004E7AA7">
        <w:rPr>
          <w:rFonts w:ascii="Times New Roman" w:hAnsi="Times New Roman" w:cs="Times New Roman"/>
          <w:sz w:val="26"/>
          <w:szCs w:val="26"/>
        </w:rPr>
        <w:t xml:space="preserve"> vadi,</w:t>
      </w:r>
    </w:p>
    <w:p w14:paraId="3C28E750" w14:textId="77777777" w:rsidR="004E7AA7" w:rsidRPr="004E7AA7" w:rsidRDefault="004E7AA7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4E7AA7">
        <w:rPr>
          <w:rFonts w:ascii="Times New Roman" w:hAnsi="Times New Roman" w:cs="Times New Roman"/>
          <w:sz w:val="26"/>
          <w:szCs w:val="26"/>
        </w:rPr>
        <w:t>informācijas plūsmās maģistrāle, mātes plate, procesors, operatīvā atmiņa, cietais disks,</w:t>
      </w:r>
    </w:p>
    <w:p w14:paraId="083EC32E" w14:textId="77777777" w:rsidR="004E7AA7" w:rsidRPr="004E7AA7" w:rsidRDefault="004E7AA7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4E7AA7">
        <w:rPr>
          <w:rFonts w:ascii="Times New Roman" w:hAnsi="Times New Roman" w:cs="Times New Roman"/>
          <w:sz w:val="26"/>
          <w:szCs w:val="26"/>
        </w:rPr>
        <w:t>ventilators, 220V barošanas ligzda, USB ligzdas, DVD /</w:t>
      </w:r>
    </w:p>
    <w:p w14:paraId="25485E63" w14:textId="7A761666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E7AA7" w:rsidRPr="004E7AA7">
        <w:rPr>
          <w:rFonts w:ascii="Times New Roman" w:hAnsi="Times New Roman" w:cs="Times New Roman"/>
          <w:b/>
          <w:sz w:val="26"/>
          <w:szCs w:val="26"/>
        </w:rPr>
        <w:t>Prezentācija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 </w:t>
      </w:r>
      <w:r w:rsidR="004E7AA7">
        <w:rPr>
          <w:rFonts w:ascii="Times New Roman" w:hAnsi="Times New Roman" w:cs="Times New Roman"/>
          <w:sz w:val="26"/>
          <w:szCs w:val="26"/>
        </w:rPr>
        <w:t xml:space="preserve">– vismaz </w:t>
      </w:r>
      <w:r w:rsidR="00473415">
        <w:rPr>
          <w:rFonts w:ascii="Times New Roman" w:hAnsi="Times New Roman" w:cs="Times New Roman"/>
          <w:sz w:val="26"/>
          <w:szCs w:val="26"/>
        </w:rPr>
        <w:t>10</w:t>
      </w:r>
      <w:r w:rsidR="004E7AA7">
        <w:rPr>
          <w:rFonts w:ascii="Times New Roman" w:hAnsi="Times New Roman" w:cs="Times New Roman"/>
          <w:sz w:val="26"/>
          <w:szCs w:val="26"/>
        </w:rPr>
        <w:t xml:space="preserve"> slaidi; </w:t>
      </w:r>
      <w:r w:rsidR="004E7AA7" w:rsidRPr="004E7AA7">
        <w:rPr>
          <w:rFonts w:ascii="Times New Roman" w:hAnsi="Times New Roman" w:cs="Times New Roman"/>
          <w:sz w:val="26"/>
          <w:szCs w:val="26"/>
        </w:rPr>
        <w:t>/varbūtējās tēmas/:</w:t>
      </w:r>
    </w:p>
    <w:p w14:paraId="6459D0B5" w14:textId="2AD12FAE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34E7">
        <w:rPr>
          <w:rFonts w:ascii="Times New Roman" w:hAnsi="Times New Roman" w:cs="Times New Roman"/>
          <w:sz w:val="26"/>
          <w:szCs w:val="26"/>
        </w:rPr>
        <w:t>1</w:t>
      </w:r>
      <w:r w:rsidR="004E7AA7" w:rsidRPr="004E7AA7">
        <w:rPr>
          <w:rFonts w:ascii="Times New Roman" w:hAnsi="Times New Roman" w:cs="Times New Roman"/>
          <w:sz w:val="26"/>
          <w:szCs w:val="26"/>
        </w:rPr>
        <w:t>. Par savu skolu;</w:t>
      </w:r>
    </w:p>
    <w:p w14:paraId="64A89A4D" w14:textId="361EEE25" w:rsidR="004E7AA7" w:rsidRPr="004E7AA7" w:rsidRDefault="00FC1058" w:rsidP="004E7AA7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34E7">
        <w:rPr>
          <w:rFonts w:ascii="Times New Roman" w:hAnsi="Times New Roman" w:cs="Times New Roman"/>
          <w:sz w:val="26"/>
          <w:szCs w:val="26"/>
        </w:rPr>
        <w:t>2</w:t>
      </w:r>
      <w:r w:rsidR="004E7AA7" w:rsidRPr="004E7AA7">
        <w:rPr>
          <w:rFonts w:ascii="Times New Roman" w:hAnsi="Times New Roman" w:cs="Times New Roman"/>
          <w:sz w:val="26"/>
          <w:szCs w:val="26"/>
        </w:rPr>
        <w:t xml:space="preserve">. </w:t>
      </w:r>
      <w:r w:rsidR="004134E7">
        <w:rPr>
          <w:rFonts w:ascii="Times New Roman" w:hAnsi="Times New Roman" w:cs="Times New Roman"/>
          <w:sz w:val="26"/>
          <w:szCs w:val="26"/>
        </w:rPr>
        <w:t>Man</w:t>
      </w:r>
      <w:r w:rsidR="00473415">
        <w:rPr>
          <w:rFonts w:ascii="Times New Roman" w:hAnsi="Times New Roman" w:cs="Times New Roman"/>
          <w:sz w:val="26"/>
          <w:szCs w:val="26"/>
        </w:rPr>
        <w:t>s brīvais laiks</w:t>
      </w:r>
      <w:r w:rsidR="004E7AA7" w:rsidRPr="004E7AA7">
        <w:rPr>
          <w:rFonts w:ascii="Times New Roman" w:hAnsi="Times New Roman" w:cs="Times New Roman"/>
          <w:sz w:val="26"/>
          <w:szCs w:val="26"/>
        </w:rPr>
        <w:t>;</w:t>
      </w:r>
    </w:p>
    <w:p w14:paraId="7B7C0AD5" w14:textId="1F46349A" w:rsidR="008E3B6E" w:rsidRPr="008E3B6E" w:rsidRDefault="00FC1058" w:rsidP="003A6A4F">
      <w:pPr>
        <w:tabs>
          <w:tab w:val="left" w:pos="113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E3B6E" w:rsidRPr="008E3B6E">
        <w:rPr>
          <w:rFonts w:ascii="Times New Roman" w:hAnsi="Times New Roman" w:cs="Times New Roman"/>
          <w:b/>
          <w:sz w:val="26"/>
          <w:szCs w:val="26"/>
        </w:rPr>
        <w:t xml:space="preserve">Teksta formatēšana </w:t>
      </w:r>
      <w:r w:rsidR="00832209">
        <w:rPr>
          <w:rFonts w:ascii="Times New Roman" w:hAnsi="Times New Roman" w:cs="Times New Roman"/>
          <w:b/>
          <w:sz w:val="26"/>
          <w:szCs w:val="26"/>
        </w:rPr>
        <w:t>4</w:t>
      </w:r>
      <w:r w:rsidR="008E3B6E" w:rsidRPr="008E3B6E">
        <w:rPr>
          <w:rFonts w:ascii="Times New Roman" w:hAnsi="Times New Roman" w:cs="Times New Roman"/>
          <w:b/>
          <w:sz w:val="26"/>
          <w:szCs w:val="26"/>
        </w:rPr>
        <w:t>. grupai</w:t>
      </w:r>
    </w:p>
    <w:p w14:paraId="60B888C9" w14:textId="77777777" w:rsidR="008E3B6E" w:rsidRPr="008E3B6E" w:rsidRDefault="008E3B6E" w:rsidP="008E3B6E">
      <w:pPr>
        <w:numPr>
          <w:ilvl w:val="0"/>
          <w:numId w:val="2"/>
        </w:numPr>
        <w:tabs>
          <w:tab w:val="num" w:pos="567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Noformēt virsrakstu ar teksta efektiem, dialoga logu un centrēt.</w:t>
      </w:r>
    </w:p>
    <w:p w14:paraId="22646728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Formatēt virsrakstu – aizpildījuma krāsa – sarkana </w:t>
      </w:r>
    </w:p>
    <w:p w14:paraId="00D61EBC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1. rindkopai – fontu maiņa: piem. uz </w:t>
      </w:r>
      <w:proofErr w:type="spellStart"/>
      <w:r w:rsidRPr="008E3B6E">
        <w:rPr>
          <w:rFonts w:ascii="Times New Roman" w:hAnsi="Times New Roman" w:cs="Times New Roman"/>
          <w:sz w:val="26"/>
          <w:szCs w:val="26"/>
        </w:rPr>
        <w:t>Arial</w:t>
      </w:r>
      <w:proofErr w:type="spellEnd"/>
      <w:r w:rsidRPr="008E3B6E">
        <w:rPr>
          <w:rFonts w:ascii="Times New Roman" w:hAnsi="Times New Roman" w:cs="Times New Roman"/>
          <w:sz w:val="26"/>
          <w:szCs w:val="26"/>
        </w:rPr>
        <w:t>, treknraksts, kursīvs.</w:t>
      </w:r>
    </w:p>
    <w:p w14:paraId="3165C46D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2. rindkopai – rakstzīmju pasvītrošana un krāsas maiņa (sarkana). Mainīt burtu reģistru uz lielajiem burtiem.</w:t>
      </w:r>
    </w:p>
    <w:p w14:paraId="282D50EF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Ievietot attēlu pēc 2. rindkopas no interneta. </w:t>
      </w:r>
    </w:p>
    <w:p w14:paraId="6D869CCD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Nokopēt attēlu 2 reizes, līdzināt pēc labās malas mainīt tā novietojuma veidu attiecībā pret tekstu (piem. aiz teksta).</w:t>
      </w:r>
    </w:p>
    <w:p w14:paraId="603A60F7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Mainīt atstatumu starp 3. rindkopas rindām (piem. 1,5 rindas).</w:t>
      </w:r>
    </w:p>
    <w:p w14:paraId="3AA6C8F6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Nokopēt 3. rindkopu un pārvietot uz dokumenta beigām.</w:t>
      </w:r>
    </w:p>
    <w:p w14:paraId="2B78480E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Tekstu 3. rindkopā noformēt augšrakstā (apakšrakstā).</w:t>
      </w:r>
    </w:p>
    <w:p w14:paraId="40710DE3" w14:textId="77777777" w:rsidR="008E3B6E" w:rsidRPr="008E3B6E" w:rsidRDefault="00986A90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Teksta beigās izveidot 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 tabulu 4 kolonas, 5 rindas</w:t>
      </w:r>
    </w:p>
    <w:p w14:paraId="4C2E9E46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Tabulas ārējo kontūru ierāmēt ar līnijas biezumu 41/2 </w:t>
      </w:r>
      <w:proofErr w:type="spellStart"/>
      <w:r w:rsidRPr="008E3B6E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8E3B6E">
        <w:rPr>
          <w:rFonts w:ascii="Times New Roman" w:hAnsi="Times New Roman" w:cs="Times New Roman"/>
          <w:sz w:val="26"/>
          <w:szCs w:val="26"/>
        </w:rPr>
        <w:t>.</w:t>
      </w:r>
      <w:r w:rsidR="00384436">
        <w:rPr>
          <w:rFonts w:ascii="Times New Roman" w:hAnsi="Times New Roman" w:cs="Times New Roman"/>
          <w:sz w:val="26"/>
          <w:szCs w:val="26"/>
        </w:rPr>
        <w:t>, sarkanā krāsā</w:t>
      </w:r>
    </w:p>
    <w:p w14:paraId="337AB0FB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Sapludināt 3. kolonnas šūnas un mainīt tonējuma krāsu uz zilu.</w:t>
      </w:r>
    </w:p>
    <w:p w14:paraId="04E466F4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Nokopēt tabulu un ielīmēt aiz otrās rindkopas.</w:t>
      </w:r>
    </w:p>
    <w:p w14:paraId="494E42FB" w14:textId="77777777" w:rsidR="008E3B6E" w:rsidRPr="008E3B6E" w:rsidRDefault="008E3B6E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lastRenderedPageBreak/>
        <w:t>Iespraust lappušu numurus (kājenē ,centrā).</w:t>
      </w:r>
    </w:p>
    <w:p w14:paraId="5A6C74B1" w14:textId="77777777" w:rsidR="008E3B6E" w:rsidRDefault="008E3B6E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Galvenē ierakstīt savu vārdu, uzvārdu un skolas nosaukumu</w:t>
      </w:r>
    </w:p>
    <w:p w14:paraId="0DC59E85" w14:textId="77777777" w:rsidR="00B830B6" w:rsidRDefault="00B830B6" w:rsidP="008E3B6E">
      <w:pPr>
        <w:numPr>
          <w:ilvl w:val="0"/>
          <w:numId w:val="2"/>
        </w:numPr>
        <w:tabs>
          <w:tab w:val="num" w:pos="502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Saglabāt uz monitora darba virsmas “</w:t>
      </w:r>
      <w:proofErr w:type="spellStart"/>
      <w:r>
        <w:rPr>
          <w:rFonts w:ascii="Times New Roman" w:hAnsi="Times New Roman" w:cs="Times New Roman"/>
          <w:sz w:val="26"/>
          <w:szCs w:val="26"/>
        </w:rPr>
        <w:t>Formatēšana_Vārds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Uzvārds”</w:t>
      </w:r>
    </w:p>
    <w:p w14:paraId="715EFD39" w14:textId="635CC100" w:rsidR="00BE218C" w:rsidRPr="00BE218C" w:rsidRDefault="00FC1058" w:rsidP="00BE218C">
      <w:pPr>
        <w:tabs>
          <w:tab w:val="left" w:pos="851"/>
          <w:tab w:val="left" w:pos="113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E218C" w:rsidRPr="00BE218C">
        <w:rPr>
          <w:rFonts w:ascii="Times New Roman" w:hAnsi="Times New Roman" w:cs="Times New Roman"/>
          <w:b/>
          <w:sz w:val="26"/>
          <w:szCs w:val="26"/>
        </w:rPr>
        <w:t>Tabula</w:t>
      </w:r>
    </w:p>
    <w:p w14:paraId="64257AA7" w14:textId="77777777" w:rsidR="008A5F60" w:rsidRDefault="008A5F60" w:rsidP="008A5F60">
      <w:pPr>
        <w:tabs>
          <w:tab w:val="left" w:pos="851"/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1413"/>
        <w:gridCol w:w="1692"/>
        <w:gridCol w:w="1293"/>
        <w:gridCol w:w="2127"/>
        <w:gridCol w:w="1984"/>
      </w:tblGrid>
      <w:tr w:rsidR="00BE218C" w14:paraId="6A6AADD8" w14:textId="77777777" w:rsidTr="008A5AA1">
        <w:tc>
          <w:tcPr>
            <w:tcW w:w="9776" w:type="dxa"/>
            <w:gridSpan w:val="6"/>
          </w:tcPr>
          <w:p w14:paraId="0CDF37C1" w14:textId="77777777" w:rsidR="00BE218C" w:rsidRPr="00AF3454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MĒNESIS</w:t>
            </w:r>
          </w:p>
        </w:tc>
      </w:tr>
      <w:tr w:rsidR="00BE218C" w14:paraId="5157DA3E" w14:textId="77777777" w:rsidTr="00BE218C">
        <w:tc>
          <w:tcPr>
            <w:tcW w:w="1267" w:type="dxa"/>
            <w:shd w:val="clear" w:color="auto" w:fill="D9D9D9" w:themeFill="background1" w:themeFillShade="D9"/>
          </w:tcPr>
          <w:p w14:paraId="199C234B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Diena, datums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1602B656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Stundu saraksts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0119BCAA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Darbs stundās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53677AC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Diena, datums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3DF21C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Stundu saraksts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1EC426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Darbs stundās</w:t>
            </w:r>
          </w:p>
        </w:tc>
      </w:tr>
      <w:tr w:rsidR="00BE218C" w14:paraId="70839CA4" w14:textId="77777777" w:rsidTr="00BE218C">
        <w:tc>
          <w:tcPr>
            <w:tcW w:w="1267" w:type="dxa"/>
            <w:vMerge w:val="restart"/>
            <w:textDirection w:val="btLr"/>
            <w:vAlign w:val="center"/>
          </w:tcPr>
          <w:p w14:paraId="325C60B4" w14:textId="77777777" w:rsidR="00BE218C" w:rsidRPr="002730D5" w:rsidRDefault="00BE218C" w:rsidP="008A5A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0D5">
              <w:rPr>
                <w:rFonts w:ascii="Times New Roman" w:hAnsi="Times New Roman" w:cs="Times New Roman"/>
                <w:b/>
                <w:szCs w:val="24"/>
              </w:rPr>
              <w:t>1.PIRMDIENA</w:t>
            </w:r>
          </w:p>
        </w:tc>
        <w:tc>
          <w:tcPr>
            <w:tcW w:w="1413" w:type="dxa"/>
          </w:tcPr>
          <w:p w14:paraId="1CF6AD9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692" w:type="dxa"/>
          </w:tcPr>
          <w:p w14:paraId="3E6F19C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 w:val="restart"/>
            <w:textDirection w:val="btLr"/>
            <w:vAlign w:val="center"/>
          </w:tcPr>
          <w:p w14:paraId="473DCF66" w14:textId="77777777" w:rsidR="00BE218C" w:rsidRPr="002730D5" w:rsidRDefault="00BE218C" w:rsidP="008A5A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0D5">
              <w:rPr>
                <w:rFonts w:ascii="Times New Roman" w:hAnsi="Times New Roman" w:cs="Times New Roman"/>
                <w:b/>
                <w:szCs w:val="24"/>
              </w:rPr>
              <w:t>4.CETURTDIENA</w:t>
            </w:r>
          </w:p>
        </w:tc>
        <w:tc>
          <w:tcPr>
            <w:tcW w:w="2127" w:type="dxa"/>
          </w:tcPr>
          <w:p w14:paraId="294A548C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84" w:type="dxa"/>
          </w:tcPr>
          <w:p w14:paraId="239A463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25F7C2E6" w14:textId="77777777" w:rsidTr="00BE218C">
        <w:tc>
          <w:tcPr>
            <w:tcW w:w="1267" w:type="dxa"/>
            <w:vMerge/>
          </w:tcPr>
          <w:p w14:paraId="041D2D6D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6E646D29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692" w:type="dxa"/>
          </w:tcPr>
          <w:p w14:paraId="1DBCB170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6AEFCCC2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0C8F1BBA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984" w:type="dxa"/>
          </w:tcPr>
          <w:p w14:paraId="69275BC0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59867728" w14:textId="77777777" w:rsidTr="00BE218C">
        <w:tc>
          <w:tcPr>
            <w:tcW w:w="1267" w:type="dxa"/>
            <w:vMerge/>
          </w:tcPr>
          <w:p w14:paraId="2CFCA57B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736534C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692" w:type="dxa"/>
          </w:tcPr>
          <w:p w14:paraId="0CA7838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116C960D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0DC52E51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984" w:type="dxa"/>
          </w:tcPr>
          <w:p w14:paraId="608E98B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6D391DC2" w14:textId="77777777" w:rsidTr="00BE218C">
        <w:tc>
          <w:tcPr>
            <w:tcW w:w="1267" w:type="dxa"/>
            <w:vMerge/>
          </w:tcPr>
          <w:p w14:paraId="169613F9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1688F427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692" w:type="dxa"/>
          </w:tcPr>
          <w:p w14:paraId="1F0B3497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0BED5615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2B0C1336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984" w:type="dxa"/>
          </w:tcPr>
          <w:p w14:paraId="0949BF36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5BC78607" w14:textId="77777777" w:rsidTr="00BE218C">
        <w:tc>
          <w:tcPr>
            <w:tcW w:w="1267" w:type="dxa"/>
            <w:vMerge/>
          </w:tcPr>
          <w:p w14:paraId="43377C95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42B3498E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692" w:type="dxa"/>
          </w:tcPr>
          <w:p w14:paraId="731995D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379731DA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3E6047B2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984" w:type="dxa"/>
          </w:tcPr>
          <w:p w14:paraId="0EAB46CB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0D884135" w14:textId="77777777" w:rsidTr="00BE218C">
        <w:tc>
          <w:tcPr>
            <w:tcW w:w="1267" w:type="dxa"/>
            <w:vMerge/>
          </w:tcPr>
          <w:p w14:paraId="106DA1CC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58E4CE1F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692" w:type="dxa"/>
          </w:tcPr>
          <w:p w14:paraId="5CC4723F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775FC5CE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303477C2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984" w:type="dxa"/>
          </w:tcPr>
          <w:p w14:paraId="67E31422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0A560A20" w14:textId="77777777" w:rsidTr="00BE218C">
        <w:tc>
          <w:tcPr>
            <w:tcW w:w="1267" w:type="dxa"/>
            <w:vMerge/>
          </w:tcPr>
          <w:p w14:paraId="3F3A5476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BC71446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F61A05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3F51EEF2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48879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8779B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7A8316C9" w14:textId="77777777" w:rsidTr="00BE218C">
        <w:tc>
          <w:tcPr>
            <w:tcW w:w="1267" w:type="dxa"/>
            <w:vMerge/>
            <w:tcBorders>
              <w:bottom w:val="single" w:sz="12" w:space="0" w:color="auto"/>
            </w:tcBorders>
          </w:tcPr>
          <w:p w14:paraId="21CF2586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14:paraId="22DF4C7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14:paraId="6B8623D6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</w:tcPr>
          <w:p w14:paraId="1419AD13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8116DC5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FACFD6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0FE2E24A" w14:textId="77777777" w:rsidTr="00BE218C">
        <w:tc>
          <w:tcPr>
            <w:tcW w:w="12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20E1535" w14:textId="77777777" w:rsidR="00BE218C" w:rsidRPr="002730D5" w:rsidRDefault="00BE218C" w:rsidP="008A5A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0D5">
              <w:rPr>
                <w:rFonts w:ascii="Times New Roman" w:hAnsi="Times New Roman" w:cs="Times New Roman"/>
                <w:b/>
                <w:szCs w:val="24"/>
              </w:rPr>
              <w:t>2.OTRDIENA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41505338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692" w:type="dxa"/>
            <w:tcBorders>
              <w:top w:val="single" w:sz="12" w:space="0" w:color="auto"/>
            </w:tcBorders>
          </w:tcPr>
          <w:p w14:paraId="41955154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85DD005" w14:textId="77777777" w:rsidR="00BE218C" w:rsidRPr="002730D5" w:rsidRDefault="00BE218C" w:rsidP="008A5A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0D5">
              <w:rPr>
                <w:rFonts w:ascii="Times New Roman" w:hAnsi="Times New Roman" w:cs="Times New Roman"/>
                <w:b/>
                <w:szCs w:val="24"/>
              </w:rPr>
              <w:t>5.PIETDIENA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20214C0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4E2E7CA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2D949312" w14:textId="77777777" w:rsidTr="00BE218C">
        <w:tc>
          <w:tcPr>
            <w:tcW w:w="1267" w:type="dxa"/>
            <w:vMerge/>
          </w:tcPr>
          <w:p w14:paraId="0E0FE350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129030E8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692" w:type="dxa"/>
          </w:tcPr>
          <w:p w14:paraId="40B0FAA4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608C2E8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CE2FAA3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984" w:type="dxa"/>
          </w:tcPr>
          <w:p w14:paraId="2AB6457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46C86415" w14:textId="77777777" w:rsidTr="00BE218C">
        <w:tc>
          <w:tcPr>
            <w:tcW w:w="1267" w:type="dxa"/>
            <w:vMerge/>
          </w:tcPr>
          <w:p w14:paraId="37DAD808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619E711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692" w:type="dxa"/>
          </w:tcPr>
          <w:p w14:paraId="166646F2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6CBC6A7C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34DF635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984" w:type="dxa"/>
          </w:tcPr>
          <w:p w14:paraId="30EB1D1B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0576F6F6" w14:textId="77777777" w:rsidTr="00BE218C">
        <w:tc>
          <w:tcPr>
            <w:tcW w:w="1267" w:type="dxa"/>
            <w:vMerge/>
          </w:tcPr>
          <w:p w14:paraId="10B45A37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71F5A8A0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692" w:type="dxa"/>
          </w:tcPr>
          <w:p w14:paraId="7852E840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1FA4CF45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0B052D3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984" w:type="dxa"/>
          </w:tcPr>
          <w:p w14:paraId="57662A70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3F37BCFF" w14:textId="77777777" w:rsidTr="00BE218C">
        <w:tc>
          <w:tcPr>
            <w:tcW w:w="1267" w:type="dxa"/>
            <w:vMerge/>
          </w:tcPr>
          <w:p w14:paraId="3FED00E7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024866FA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692" w:type="dxa"/>
          </w:tcPr>
          <w:p w14:paraId="2EA33C1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474626B0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69470BF8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984" w:type="dxa"/>
          </w:tcPr>
          <w:p w14:paraId="65A327B8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144D0378" w14:textId="77777777" w:rsidTr="00BE218C">
        <w:tc>
          <w:tcPr>
            <w:tcW w:w="1267" w:type="dxa"/>
            <w:vMerge/>
          </w:tcPr>
          <w:p w14:paraId="585A65D7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</w:tcPr>
          <w:p w14:paraId="1F01D5D4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692" w:type="dxa"/>
          </w:tcPr>
          <w:p w14:paraId="2474EEFF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35018354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6180D6D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984" w:type="dxa"/>
          </w:tcPr>
          <w:p w14:paraId="33C7D542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09797A67" w14:textId="77777777" w:rsidTr="00BE218C">
        <w:tc>
          <w:tcPr>
            <w:tcW w:w="1267" w:type="dxa"/>
            <w:vMerge/>
          </w:tcPr>
          <w:p w14:paraId="698AD8CD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EAC11E2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A36C3AB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</w:tcPr>
          <w:p w14:paraId="21FD7CA5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A393CB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69A205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3B1A4D44" w14:textId="77777777" w:rsidTr="00BE218C">
        <w:tc>
          <w:tcPr>
            <w:tcW w:w="1267" w:type="dxa"/>
            <w:vMerge/>
            <w:tcBorders>
              <w:bottom w:val="single" w:sz="12" w:space="0" w:color="auto"/>
            </w:tcBorders>
          </w:tcPr>
          <w:p w14:paraId="14597A11" w14:textId="77777777" w:rsidR="00BE218C" w:rsidRPr="002730D5" w:rsidRDefault="00BE218C" w:rsidP="008A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14:paraId="47AC9DF1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14:paraId="4433F02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</w:tcPr>
          <w:p w14:paraId="17900A1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BDEED1E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23B618F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18C" w14:paraId="6C842A7A" w14:textId="77777777" w:rsidTr="008A5AA1">
        <w:tc>
          <w:tcPr>
            <w:tcW w:w="12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130AE2" w14:textId="77777777" w:rsidR="00BE218C" w:rsidRPr="002730D5" w:rsidRDefault="00BE218C" w:rsidP="008A5A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0D5">
              <w:rPr>
                <w:rFonts w:ascii="Times New Roman" w:hAnsi="Times New Roman" w:cs="Times New Roman"/>
                <w:b/>
                <w:szCs w:val="24"/>
              </w:rPr>
              <w:t>3.TREŠDIENA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24958780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692" w:type="dxa"/>
            <w:tcBorders>
              <w:top w:val="single" w:sz="12" w:space="0" w:color="auto"/>
            </w:tcBorders>
          </w:tcPr>
          <w:p w14:paraId="177BF5AC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098C757E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Piezīmes:………………………………………………………….</w:t>
            </w:r>
          </w:p>
        </w:tc>
      </w:tr>
      <w:tr w:rsidR="00BE218C" w14:paraId="0F561F12" w14:textId="77777777" w:rsidTr="008A5AA1">
        <w:tc>
          <w:tcPr>
            <w:tcW w:w="1267" w:type="dxa"/>
            <w:vMerge/>
          </w:tcPr>
          <w:p w14:paraId="255E840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35FAF39B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692" w:type="dxa"/>
          </w:tcPr>
          <w:p w14:paraId="77604198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42C15E94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E218C" w14:paraId="44C6976A" w14:textId="77777777" w:rsidTr="008A5AA1">
        <w:tc>
          <w:tcPr>
            <w:tcW w:w="1267" w:type="dxa"/>
            <w:vMerge/>
          </w:tcPr>
          <w:p w14:paraId="75F2BE1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7C728BC8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692" w:type="dxa"/>
          </w:tcPr>
          <w:p w14:paraId="5169705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08919A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Klases audzinātāja/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paraksts:……………………………………</w:t>
            </w:r>
          </w:p>
        </w:tc>
      </w:tr>
      <w:tr w:rsidR="00BE218C" w14:paraId="668BFA2A" w14:textId="77777777" w:rsidTr="008A5AA1">
        <w:tc>
          <w:tcPr>
            <w:tcW w:w="1267" w:type="dxa"/>
            <w:vMerge/>
          </w:tcPr>
          <w:p w14:paraId="11AB8884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7CA0DC9B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692" w:type="dxa"/>
          </w:tcPr>
          <w:p w14:paraId="423C3067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1A19B045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E218C" w14:paraId="446BAD28" w14:textId="77777777" w:rsidTr="008A5AA1">
        <w:tc>
          <w:tcPr>
            <w:tcW w:w="1267" w:type="dxa"/>
            <w:vMerge/>
          </w:tcPr>
          <w:p w14:paraId="230918D1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2F09D18F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692" w:type="dxa"/>
          </w:tcPr>
          <w:p w14:paraId="26B9274E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259256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Vecāku paraksts:…………………………………………………..</w:t>
            </w:r>
          </w:p>
        </w:tc>
      </w:tr>
      <w:tr w:rsidR="00BE218C" w14:paraId="14ACABDC" w14:textId="77777777" w:rsidTr="008A5AA1">
        <w:tc>
          <w:tcPr>
            <w:tcW w:w="1267" w:type="dxa"/>
            <w:vMerge/>
          </w:tcPr>
          <w:p w14:paraId="71DEAF0B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06EE3F32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692" w:type="dxa"/>
          </w:tcPr>
          <w:p w14:paraId="7CFB20ED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492B140A" w14:textId="77777777" w:rsidR="00BE218C" w:rsidRPr="00E46A99" w:rsidRDefault="00BE218C" w:rsidP="008A5A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E218C" w14:paraId="52BEC80F" w14:textId="77777777" w:rsidTr="008A5AA1">
        <w:tc>
          <w:tcPr>
            <w:tcW w:w="1267" w:type="dxa"/>
            <w:vMerge/>
          </w:tcPr>
          <w:p w14:paraId="3F49E3CC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10B4F0E3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692" w:type="dxa"/>
          </w:tcPr>
          <w:p w14:paraId="0889FDE6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0DE1455" w14:textId="77777777" w:rsidR="00BE218C" w:rsidRPr="00E46A99" w:rsidRDefault="00BE218C" w:rsidP="008A5AA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Datums:……………….</w:t>
            </w:r>
          </w:p>
        </w:tc>
      </w:tr>
      <w:tr w:rsidR="00BE218C" w14:paraId="16447DA6" w14:textId="77777777" w:rsidTr="008A5AA1">
        <w:tc>
          <w:tcPr>
            <w:tcW w:w="1267" w:type="dxa"/>
            <w:vMerge/>
          </w:tcPr>
          <w:p w14:paraId="7C0DD6B7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</w:tcPr>
          <w:p w14:paraId="39F32091" w14:textId="77777777" w:rsidR="00BE218C" w:rsidRDefault="00BE218C" w:rsidP="008A5A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692" w:type="dxa"/>
          </w:tcPr>
          <w:p w14:paraId="3F353EB5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4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78B36C09" w14:textId="77777777" w:rsidR="00BE218C" w:rsidRDefault="00BE218C" w:rsidP="008A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ADA9484" w14:textId="77777777" w:rsidR="008A5F60" w:rsidRPr="008E3B6E" w:rsidRDefault="008A5F60" w:rsidP="008A5F60">
      <w:pPr>
        <w:tabs>
          <w:tab w:val="left" w:pos="851"/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14:paraId="0E807861" w14:textId="77777777" w:rsidR="008E3B6E" w:rsidRPr="008E3B6E" w:rsidRDefault="008E3B6E" w:rsidP="008E3B6E">
      <w:pPr>
        <w:tabs>
          <w:tab w:val="left" w:pos="851"/>
          <w:tab w:val="left" w:pos="1134"/>
        </w:tabs>
        <w:ind w:left="851"/>
        <w:rPr>
          <w:rFonts w:ascii="Times New Roman" w:hAnsi="Times New Roman" w:cs="Times New Roman"/>
          <w:sz w:val="16"/>
          <w:szCs w:val="16"/>
        </w:rPr>
      </w:pPr>
    </w:p>
    <w:p w14:paraId="7196CE58" w14:textId="77777777" w:rsidR="008E3B6E" w:rsidRPr="00006B21" w:rsidRDefault="008E3B6E" w:rsidP="008E3B6E">
      <w:pPr>
        <w:tabs>
          <w:tab w:val="left" w:pos="1134"/>
        </w:tabs>
        <w:ind w:left="710"/>
        <w:rPr>
          <w:rFonts w:ascii="Times New Roman" w:hAnsi="Times New Roman" w:cs="Times New Roman"/>
          <w:sz w:val="26"/>
          <w:szCs w:val="26"/>
        </w:rPr>
      </w:pPr>
      <w:r w:rsidRPr="00006B21">
        <w:rPr>
          <w:rFonts w:ascii="Times New Roman" w:hAnsi="Times New Roman" w:cs="Times New Roman"/>
          <w:sz w:val="26"/>
          <w:szCs w:val="26"/>
        </w:rPr>
        <w:t>Dienas kārtība:</w:t>
      </w:r>
    </w:p>
    <w:p w14:paraId="4176ED25" w14:textId="77777777" w:rsidR="008E3B6E" w:rsidRPr="008E3B6E" w:rsidRDefault="008E3B6E" w:rsidP="008E3B6E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plkst.12.30-13.00 reģistrācija;</w:t>
      </w:r>
    </w:p>
    <w:p w14:paraId="0A7482EE" w14:textId="77777777" w:rsidR="008E3B6E" w:rsidRPr="008E3B6E" w:rsidRDefault="008E3B6E" w:rsidP="008E3B6E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plkst.13.00 konkursa atklāšana;</w:t>
      </w:r>
    </w:p>
    <w:p w14:paraId="32CF99D0" w14:textId="77777777" w:rsidR="008E3B6E" w:rsidRPr="008E3B6E" w:rsidRDefault="008E3B6E" w:rsidP="008E3B6E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plkst.13.15 konkurss (informātikas 214. kab. un 205. kab.);</w:t>
      </w:r>
    </w:p>
    <w:p w14:paraId="614C80A0" w14:textId="77777777" w:rsidR="008E3B6E" w:rsidRPr="008E3B6E" w:rsidRDefault="008E3B6E" w:rsidP="008E3B6E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plkst. 14.40 katras skolas pārstāvis dalās ar savu labo praksi (līdz 5 min. katrs);</w:t>
      </w:r>
    </w:p>
    <w:p w14:paraId="4EEF5F94" w14:textId="77777777" w:rsidR="008E3B6E" w:rsidRPr="008E3B6E" w:rsidRDefault="008E3B6E" w:rsidP="008E3B6E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plkst. 15.30 konkursa noslēgums.</w:t>
      </w:r>
    </w:p>
    <w:p w14:paraId="5032885B" w14:textId="77777777" w:rsidR="008E3B6E" w:rsidRPr="008E3B6E" w:rsidRDefault="008E3B6E" w:rsidP="008E3B6E">
      <w:pPr>
        <w:tabs>
          <w:tab w:val="left" w:pos="0"/>
          <w:tab w:val="left" w:pos="851"/>
          <w:tab w:val="left" w:pos="1134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DA5F1DC" w14:textId="54F1012E" w:rsidR="008E3B6E" w:rsidRPr="008A5F60" w:rsidRDefault="008E3B6E" w:rsidP="008E3B6E">
      <w:pPr>
        <w:tabs>
          <w:tab w:val="left" w:pos="0"/>
          <w:tab w:val="left" w:pos="851"/>
          <w:tab w:val="num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F60">
        <w:rPr>
          <w:rFonts w:ascii="Times New Roman" w:hAnsi="Times New Roman" w:cs="Times New Roman"/>
          <w:bCs/>
          <w:sz w:val="26"/>
          <w:szCs w:val="26"/>
        </w:rPr>
        <w:t>1</w:t>
      </w:r>
      <w:r w:rsidR="00FC1058">
        <w:rPr>
          <w:rFonts w:ascii="Times New Roman" w:hAnsi="Times New Roman" w:cs="Times New Roman"/>
          <w:bCs/>
          <w:sz w:val="26"/>
          <w:szCs w:val="26"/>
        </w:rPr>
        <w:t>2</w:t>
      </w:r>
      <w:r w:rsidRPr="008A5F60">
        <w:rPr>
          <w:rFonts w:ascii="Times New Roman" w:hAnsi="Times New Roman" w:cs="Times New Roman"/>
          <w:bCs/>
          <w:sz w:val="26"/>
          <w:szCs w:val="26"/>
        </w:rPr>
        <w:t xml:space="preserve">. Kolektīva vadītājam pirms pieteikuma iesniegšanas jāsaņem rakstveida piekrišana no nepilngadīgo kolektīva dalībnieku likumiskajiem pārstāvjiem vai pilngadīgajiem dalībniekiem. </w:t>
      </w:r>
      <w:r w:rsidRPr="008A5F60">
        <w:rPr>
          <w:rFonts w:ascii="Times New Roman" w:hAnsi="Times New Roman" w:cs="Times New Roman"/>
          <w:sz w:val="26"/>
          <w:szCs w:val="26"/>
        </w:rPr>
        <w:t>Dalībnieku fotografēšanai vai filmēšanai Konkursa laikā un fotogrāfiju vai audiovizuālā materiāla publiskošanai pēc Konkursa.</w:t>
      </w:r>
    </w:p>
    <w:p w14:paraId="223C66DB" w14:textId="77777777" w:rsidR="008E3B6E" w:rsidRPr="008E3B6E" w:rsidRDefault="008E3B6E" w:rsidP="008E3B6E">
      <w:pPr>
        <w:jc w:val="both"/>
        <w:rPr>
          <w:rFonts w:ascii="Times New Roman" w:hAnsi="Times New Roman" w:cs="Times New Roman"/>
          <w:sz w:val="16"/>
          <w:szCs w:val="16"/>
        </w:rPr>
      </w:pPr>
      <w:r w:rsidRPr="008E3B6E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242A28C" w14:textId="77777777" w:rsidR="008E3B6E" w:rsidRPr="008E3B6E" w:rsidRDefault="008E3B6E" w:rsidP="008E3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b/>
          <w:sz w:val="26"/>
          <w:szCs w:val="26"/>
        </w:rPr>
        <w:t>IV. Vērtēšanas noteikumi</w:t>
      </w:r>
    </w:p>
    <w:p w14:paraId="5162972C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E4E434F" w14:textId="4069E003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1</w:t>
      </w:r>
      <w:r w:rsidR="00FC1058">
        <w:rPr>
          <w:rFonts w:ascii="Times New Roman" w:hAnsi="Times New Roman" w:cs="Times New Roman"/>
          <w:sz w:val="26"/>
          <w:szCs w:val="26"/>
        </w:rPr>
        <w:t>3</w:t>
      </w:r>
      <w:r w:rsidRPr="008E3B6E">
        <w:rPr>
          <w:rFonts w:ascii="Times New Roman" w:hAnsi="Times New Roman" w:cs="Times New Roman"/>
          <w:sz w:val="26"/>
          <w:szCs w:val="26"/>
        </w:rPr>
        <w:t>. Konkursa Dalībnieku sniegumu vērtē pedagogu izveidota un apstiprināta žūrija.</w:t>
      </w:r>
    </w:p>
    <w:p w14:paraId="5EF795B9" w14:textId="44E8027B" w:rsidR="008E3B6E" w:rsidRPr="008E3B6E" w:rsidRDefault="008E3B6E" w:rsidP="008E3B6E">
      <w:pPr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1</w:t>
      </w:r>
      <w:r w:rsidR="00FC1058">
        <w:rPr>
          <w:rFonts w:ascii="Times New Roman" w:hAnsi="Times New Roman" w:cs="Times New Roman"/>
          <w:sz w:val="26"/>
          <w:szCs w:val="26"/>
        </w:rPr>
        <w:t>4</w:t>
      </w:r>
      <w:r w:rsidRPr="008E3B6E">
        <w:rPr>
          <w:rFonts w:ascii="Times New Roman" w:hAnsi="Times New Roman" w:cs="Times New Roman"/>
          <w:sz w:val="26"/>
          <w:szCs w:val="26"/>
        </w:rPr>
        <w:t>.  Konkursa programmas tiek vērtētas 10 punktu sistēmā:</w:t>
      </w:r>
    </w:p>
    <w:p w14:paraId="05C3425A" w14:textId="796A7C06" w:rsidR="008E3B6E" w:rsidRPr="008E3B6E" w:rsidRDefault="00FC1058" w:rsidP="00FC1058">
      <w:pPr>
        <w:ind w:left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15.</w:t>
      </w:r>
      <w:r w:rsidR="008E3B6E" w:rsidRPr="008E3B6E">
        <w:rPr>
          <w:rFonts w:ascii="Times New Roman" w:hAnsi="Times New Roman" w:cs="Times New Roman"/>
          <w:sz w:val="26"/>
          <w:szCs w:val="26"/>
        </w:rPr>
        <w:t>Ātrrakstīšana tiek vērtēta kā atsevišķa disciplīna, kuras punkti tiek ieskaitīti kopvērtējumā.</w:t>
      </w:r>
    </w:p>
    <w:p w14:paraId="40D9E183" w14:textId="50B368A9" w:rsidR="008E3B6E" w:rsidRPr="008E3B6E" w:rsidRDefault="00FC1058" w:rsidP="00FC1058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Vērtēšanas komisijai ir tiesības lemt par laureātu/vietu/diplomu nepiešķiršanu vai vairāku piešķiršanu,  kādā no nominācijām. </w:t>
      </w:r>
    </w:p>
    <w:p w14:paraId="6E2C7C31" w14:textId="2ACAC07B" w:rsidR="008E3B6E" w:rsidRPr="008E3B6E" w:rsidRDefault="008E3B6E" w:rsidP="008E3B6E">
      <w:pPr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ab/>
        <w:t>1</w:t>
      </w:r>
      <w:r w:rsidR="00FC1058">
        <w:rPr>
          <w:rFonts w:ascii="Times New Roman" w:hAnsi="Times New Roman" w:cs="Times New Roman"/>
          <w:sz w:val="26"/>
          <w:szCs w:val="26"/>
        </w:rPr>
        <w:t>7</w:t>
      </w:r>
      <w:r w:rsidRPr="008E3B6E">
        <w:rPr>
          <w:rFonts w:ascii="Times New Roman" w:hAnsi="Times New Roman" w:cs="Times New Roman"/>
          <w:sz w:val="26"/>
          <w:szCs w:val="26"/>
        </w:rPr>
        <w:t>. Vērtēšanas komisijas lēmums ir galīgs un neapstrīdams.</w:t>
      </w:r>
    </w:p>
    <w:p w14:paraId="3BA54343" w14:textId="77777777" w:rsidR="008E3B6E" w:rsidRPr="008E3B6E" w:rsidRDefault="008E3B6E" w:rsidP="008E3B6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123BA1" w14:textId="77777777" w:rsidR="008E3B6E" w:rsidRPr="008E3B6E" w:rsidRDefault="008E3B6E" w:rsidP="008E3B6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B6E">
        <w:rPr>
          <w:rFonts w:ascii="Times New Roman" w:hAnsi="Times New Roman" w:cs="Times New Roman"/>
          <w:b/>
          <w:sz w:val="26"/>
          <w:szCs w:val="26"/>
        </w:rPr>
        <w:t>V. Konkursa laureātu rezultātu paziņošana</w:t>
      </w:r>
    </w:p>
    <w:p w14:paraId="2C86649C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CE7556" w14:textId="206A0D85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1</w:t>
      </w:r>
      <w:r w:rsidR="00FC1058">
        <w:rPr>
          <w:rFonts w:ascii="Times New Roman" w:hAnsi="Times New Roman" w:cs="Times New Roman"/>
          <w:sz w:val="26"/>
          <w:szCs w:val="26"/>
        </w:rPr>
        <w:t>8</w:t>
      </w:r>
      <w:r w:rsidRPr="008E3B6E">
        <w:rPr>
          <w:rFonts w:ascii="Times New Roman" w:hAnsi="Times New Roman" w:cs="Times New Roman"/>
          <w:sz w:val="26"/>
          <w:szCs w:val="26"/>
        </w:rPr>
        <w:t>. Konkursa rezultātu paziņošana notiek 20</w:t>
      </w:r>
      <w:r w:rsidR="00792A66">
        <w:rPr>
          <w:rFonts w:ascii="Times New Roman" w:hAnsi="Times New Roman" w:cs="Times New Roman"/>
          <w:sz w:val="26"/>
          <w:szCs w:val="26"/>
        </w:rPr>
        <w:t>2</w:t>
      </w:r>
      <w:r w:rsidR="005E3130">
        <w:rPr>
          <w:rFonts w:ascii="Times New Roman" w:hAnsi="Times New Roman" w:cs="Times New Roman"/>
          <w:sz w:val="26"/>
          <w:szCs w:val="26"/>
        </w:rPr>
        <w:t>5</w:t>
      </w:r>
      <w:r w:rsidRPr="008E3B6E">
        <w:rPr>
          <w:rFonts w:ascii="Times New Roman" w:hAnsi="Times New Roman" w:cs="Times New Roman"/>
          <w:sz w:val="26"/>
          <w:szCs w:val="26"/>
        </w:rPr>
        <w:t>. gada 2</w:t>
      </w:r>
      <w:r w:rsidR="005E3130">
        <w:rPr>
          <w:rFonts w:ascii="Times New Roman" w:hAnsi="Times New Roman" w:cs="Times New Roman"/>
          <w:sz w:val="26"/>
          <w:szCs w:val="26"/>
        </w:rPr>
        <w:t>8.aprīlī</w:t>
      </w:r>
      <w:r w:rsidRPr="008E3B6E">
        <w:rPr>
          <w:rFonts w:ascii="Times New Roman" w:hAnsi="Times New Roman" w:cs="Times New Roman"/>
          <w:sz w:val="26"/>
          <w:szCs w:val="26"/>
        </w:rPr>
        <w:t xml:space="preserve">  Rīgas 1. pamatskolas – attīstības centra svinību zālē plkst.15:30.</w:t>
      </w:r>
    </w:p>
    <w:p w14:paraId="278B2D78" w14:textId="04156E2C" w:rsidR="008E3B6E" w:rsidRPr="008E3B6E" w:rsidRDefault="00FC105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8E3B6E" w:rsidRPr="008E3B6E">
        <w:rPr>
          <w:rFonts w:ascii="Times New Roman" w:hAnsi="Times New Roman" w:cs="Times New Roman"/>
          <w:sz w:val="26"/>
          <w:szCs w:val="26"/>
        </w:rPr>
        <w:t xml:space="preserve">. Informācija par Konkursa norisi tiek publicēta interneta vietnē </w:t>
      </w:r>
      <w:hyperlink r:id="rId12" w:history="1">
        <w:r w:rsidR="008E3B6E" w:rsidRPr="008E3B6E">
          <w:rPr>
            <w:rStyle w:val="Hipersaite"/>
            <w:rFonts w:ascii="Times New Roman" w:hAnsi="Times New Roman" w:cs="Times New Roman"/>
            <w:sz w:val="26"/>
            <w:szCs w:val="26"/>
          </w:rPr>
          <w:t>www.r1sips.edu.lv</w:t>
        </w:r>
      </w:hyperlink>
      <w:r w:rsidR="008E3B6E" w:rsidRPr="008E3B6E">
        <w:rPr>
          <w:rFonts w:ascii="Times New Roman" w:hAnsi="Times New Roman" w:cs="Times New Roman"/>
          <w:sz w:val="26"/>
          <w:szCs w:val="26"/>
        </w:rPr>
        <w:t xml:space="preserve"> un www.e-skola.lv </w:t>
      </w:r>
    </w:p>
    <w:p w14:paraId="215C1808" w14:textId="77777777" w:rsidR="008E3B6E" w:rsidRDefault="008E3B6E" w:rsidP="008E3B6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12B0AA" w14:textId="77777777" w:rsidR="008E3B6E" w:rsidRDefault="008E3B6E" w:rsidP="008E3B6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1047B8" w14:textId="77777777" w:rsidR="008E3B6E" w:rsidRP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Direktore</w:t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r w:rsidRPr="008E3B6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E3B6E">
        <w:rPr>
          <w:rFonts w:ascii="Times New Roman" w:hAnsi="Times New Roman" w:cs="Times New Roman"/>
          <w:sz w:val="26"/>
          <w:szCs w:val="26"/>
        </w:rPr>
        <w:t>L.Lapiņa</w:t>
      </w:r>
      <w:proofErr w:type="spellEnd"/>
    </w:p>
    <w:p w14:paraId="209C2F25" w14:textId="77777777" w:rsidR="008E3B6E" w:rsidRDefault="008E3B6E" w:rsidP="008E3B6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C954FE" w14:textId="77777777" w:rsidR="008E3B6E" w:rsidRPr="008E3B6E" w:rsidRDefault="008E3B6E" w:rsidP="008E3B6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CE50BE" w14:textId="7B561CF3" w:rsidR="008A5F60" w:rsidRDefault="00A0783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Priediens</w:t>
      </w:r>
      <w:proofErr w:type="spellEnd"/>
    </w:p>
    <w:p w14:paraId="25FC52E8" w14:textId="0D181F41" w:rsidR="008E3B6E" w:rsidRDefault="008E3B6E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3B6E">
        <w:rPr>
          <w:rFonts w:ascii="Times New Roman" w:hAnsi="Times New Roman" w:cs="Times New Roman"/>
          <w:sz w:val="26"/>
          <w:szCs w:val="26"/>
        </w:rPr>
        <w:t>67181339</w:t>
      </w:r>
    </w:p>
    <w:p w14:paraId="7173C6BE" w14:textId="019C67D4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847ECC8" w14:textId="2A539A69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45786B5" w14:textId="0CD7C26C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C4A5597" w14:textId="5AC27013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0526A28" w14:textId="24BF77E5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0674D4D" w14:textId="760D7D41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E8B113C" w14:textId="382116EB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8791367" w14:textId="07EA550D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3CD8626" w14:textId="3EA04303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5379073" w14:textId="5FAD54C2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7996D2C" w14:textId="73FDEA87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F1B2A10" w14:textId="64A82266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13C8F7A" w14:textId="2B590ECB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2994290" w14:textId="1C9B465D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BE70C2B" w14:textId="39CA91CE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B4870EA" w14:textId="15209C20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F12264F" w14:textId="16545E66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DB61D49" w14:textId="0E8E5622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58B1D50" w14:textId="44F03A10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EF053E6" w14:textId="74CF8175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7A65CB7" w14:textId="243FB206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9D45FB" w14:textId="3E9271B2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3208665" w14:textId="61D0842A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76B374C" w14:textId="073511A4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9F26871" w14:textId="039D82CF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CAFE4D0" w14:textId="12E9E073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15449EF" w14:textId="09A52B79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08165AD" w14:textId="1F26517A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C106E91" w14:textId="77777777" w:rsidR="00C72548" w:rsidRDefault="00C72548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5092246" w14:textId="5A74BBAF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B511226" w14:textId="00321307" w:rsidR="002A59B5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6D5E75C" w14:textId="77777777" w:rsidR="002A59B5" w:rsidRPr="002A59B5" w:rsidRDefault="002A59B5" w:rsidP="002A59B5">
      <w:pPr>
        <w:jc w:val="right"/>
        <w:rPr>
          <w:rFonts w:ascii="Times New Roman" w:eastAsia="Times New Roman" w:hAnsi="Times New Roman" w:cs="Times New Roman"/>
          <w:szCs w:val="24"/>
        </w:rPr>
      </w:pPr>
      <w:r w:rsidRPr="002A59B5">
        <w:rPr>
          <w:rFonts w:ascii="Times New Roman" w:eastAsia="Times New Roman" w:hAnsi="Times New Roman" w:cs="Times New Roman"/>
          <w:szCs w:val="24"/>
        </w:rPr>
        <w:t>Pielikums</w:t>
      </w:r>
    </w:p>
    <w:p w14:paraId="27196F2B" w14:textId="77777777" w:rsidR="002A59B5" w:rsidRPr="002A59B5" w:rsidRDefault="002A59B5" w:rsidP="002A59B5">
      <w:pPr>
        <w:jc w:val="right"/>
        <w:rPr>
          <w:rFonts w:ascii="Times New Roman" w:eastAsia="Times New Roman" w:hAnsi="Times New Roman" w:cs="Times New Roman"/>
          <w:szCs w:val="24"/>
        </w:rPr>
      </w:pPr>
      <w:r w:rsidRPr="002A59B5">
        <w:rPr>
          <w:rFonts w:ascii="Times New Roman" w:eastAsia="Times New Roman" w:hAnsi="Times New Roman" w:cs="Times New Roman"/>
          <w:szCs w:val="24"/>
        </w:rPr>
        <w:t>Rīgas 1. pamatskolas – attīstības centra</w:t>
      </w:r>
    </w:p>
    <w:p w14:paraId="15CA9330" w14:textId="2A7B986C" w:rsidR="002A59B5" w:rsidRPr="002A59B5" w:rsidRDefault="002A59B5" w:rsidP="002A59B5">
      <w:pPr>
        <w:jc w:val="right"/>
        <w:rPr>
          <w:rFonts w:ascii="Times New Roman" w:eastAsia="Times New Roman" w:hAnsi="Times New Roman" w:cs="Times New Roman"/>
          <w:szCs w:val="24"/>
        </w:rPr>
      </w:pPr>
      <w:r w:rsidRPr="002A59B5">
        <w:rPr>
          <w:rFonts w:ascii="Times New Roman" w:eastAsia="Times New Roman" w:hAnsi="Times New Roman" w:cs="Times New Roman"/>
          <w:szCs w:val="24"/>
        </w:rPr>
        <w:t xml:space="preserve">atklātā </w:t>
      </w:r>
      <w:r w:rsidR="00A05E52">
        <w:rPr>
          <w:rFonts w:ascii="Times New Roman" w:eastAsia="Times New Roman" w:hAnsi="Times New Roman" w:cs="Times New Roman"/>
          <w:szCs w:val="24"/>
        </w:rPr>
        <w:t>datorikas</w:t>
      </w:r>
      <w:r w:rsidRPr="002A59B5">
        <w:rPr>
          <w:rFonts w:ascii="Times New Roman" w:eastAsia="Times New Roman" w:hAnsi="Times New Roman" w:cs="Times New Roman"/>
          <w:szCs w:val="24"/>
        </w:rPr>
        <w:t xml:space="preserve"> konkursa</w:t>
      </w:r>
    </w:p>
    <w:p w14:paraId="177D4A01" w14:textId="77777777" w:rsidR="002A59B5" w:rsidRPr="002A59B5" w:rsidRDefault="002A59B5" w:rsidP="002A59B5">
      <w:pPr>
        <w:jc w:val="right"/>
        <w:rPr>
          <w:rFonts w:ascii="Times New Roman" w:eastAsia="Times New Roman" w:hAnsi="Times New Roman" w:cs="Times New Roman"/>
          <w:szCs w:val="24"/>
        </w:rPr>
      </w:pPr>
      <w:r w:rsidRPr="002A59B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2A59B5">
        <w:rPr>
          <w:rFonts w:ascii="Times New Roman" w:eastAsia="Times New Roman" w:hAnsi="Times New Roman" w:cs="Times New Roman"/>
          <w:szCs w:val="24"/>
        </w:rPr>
        <w:t>nolikumam</w:t>
      </w:r>
    </w:p>
    <w:p w14:paraId="3C8CD4FA" w14:textId="77777777" w:rsidR="002A59B5" w:rsidRPr="002A59B5" w:rsidRDefault="002A59B5" w:rsidP="002A59B5">
      <w:pPr>
        <w:tabs>
          <w:tab w:val="left" w:pos="5040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D35D65" w14:textId="77777777" w:rsidR="002A59B5" w:rsidRPr="002A59B5" w:rsidRDefault="002A59B5" w:rsidP="002A59B5">
      <w:pPr>
        <w:tabs>
          <w:tab w:val="left" w:pos="504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4B289F7" w14:textId="77777777" w:rsidR="002A59B5" w:rsidRPr="002A59B5" w:rsidRDefault="002A59B5" w:rsidP="002A59B5">
      <w:pPr>
        <w:tabs>
          <w:tab w:val="left" w:pos="504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70638AE4" w14:textId="77777777" w:rsidR="002A59B5" w:rsidRPr="002A59B5" w:rsidRDefault="002A59B5" w:rsidP="002A59B5">
      <w:pPr>
        <w:tabs>
          <w:tab w:val="left" w:pos="504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35D44C95" w14:textId="77777777" w:rsidR="002A59B5" w:rsidRPr="002A59B5" w:rsidRDefault="002A59B5" w:rsidP="002A59B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59B5">
        <w:rPr>
          <w:rFonts w:ascii="Times New Roman" w:eastAsia="Times New Roman" w:hAnsi="Times New Roman" w:cs="Times New Roman"/>
          <w:sz w:val="26"/>
          <w:szCs w:val="26"/>
        </w:rPr>
        <w:t>PIETEIKUMS</w:t>
      </w:r>
    </w:p>
    <w:p w14:paraId="2C8ABE6E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1B854AE" w14:textId="77777777" w:rsidR="002A59B5" w:rsidRPr="002A59B5" w:rsidRDefault="002A59B5" w:rsidP="002A59B5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A59B5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________________________________________________________</w:t>
      </w:r>
    </w:p>
    <w:p w14:paraId="7795856D" w14:textId="77777777" w:rsidR="002A59B5" w:rsidRPr="002A59B5" w:rsidRDefault="002A59B5" w:rsidP="002A59B5">
      <w:pPr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A59B5">
        <w:rPr>
          <w:rFonts w:ascii="Times New Roman" w:eastAsia="Times New Roman" w:hAnsi="Times New Roman" w:cs="Times New Roman"/>
          <w:iCs/>
          <w:sz w:val="26"/>
          <w:szCs w:val="26"/>
        </w:rPr>
        <w:t>Izglītības iestādes nosaukums</w:t>
      </w:r>
    </w:p>
    <w:p w14:paraId="3E2CAE38" w14:textId="77777777" w:rsidR="002A59B5" w:rsidRPr="002A59B5" w:rsidRDefault="002A59B5" w:rsidP="002A59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246B7E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73C8FC0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386"/>
        <w:gridCol w:w="1702"/>
        <w:gridCol w:w="2128"/>
        <w:gridCol w:w="2704"/>
      </w:tblGrid>
      <w:tr w:rsidR="002A59B5" w:rsidRPr="002A59B5" w14:paraId="62833A66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7D76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Nr.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E0FF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Izglītojamā</w:t>
            </w:r>
          </w:p>
          <w:p w14:paraId="30547B44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vārds, uzvārds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B75F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Klašu grupa 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7EEA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Atzīmēt ar X kurā komandā dalībnieks startēs 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DB2F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Pedagoga</w:t>
            </w:r>
          </w:p>
          <w:p w14:paraId="053E5D70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vārds , uzvārds, kontakttālrunis,</w:t>
            </w:r>
          </w:p>
          <w:p w14:paraId="4493507A" w14:textId="77777777" w:rsidR="002A59B5" w:rsidRPr="002A59B5" w:rsidRDefault="002A59B5" w:rsidP="002A5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e-pasta adrese</w:t>
            </w:r>
          </w:p>
        </w:tc>
      </w:tr>
      <w:tr w:rsidR="002A59B5" w:rsidRPr="002A59B5" w14:paraId="3FB0A934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5257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40A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82B4B4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BC2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0C0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F1D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9B5" w:rsidRPr="002A59B5" w14:paraId="43B2AE9E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F62C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9D4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96169A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C858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2.grupa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CDD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6C68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9B5" w:rsidRPr="002A59B5" w14:paraId="0B87171E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BF43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B57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B855D1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0B43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3.grupa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F77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11B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9B5" w:rsidRPr="002A59B5" w14:paraId="099924CC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971D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1CBB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833308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B8E9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4.grupa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97FE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9A7B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9B5" w:rsidRPr="002A59B5" w14:paraId="6E16D3D5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695B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B5F1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1BB3AC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8E25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5.grupa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847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38EF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9B5" w:rsidRPr="002A59B5" w14:paraId="1867C8B1" w14:textId="77777777" w:rsidTr="00E348FD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7641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9B5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A0C2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862A24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DA1" w14:textId="77777777" w:rsidR="002A59B5" w:rsidRPr="002A59B5" w:rsidRDefault="002A59B5" w:rsidP="002A59B5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2A59B5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6.grupa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5F4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1E3" w14:textId="77777777" w:rsidR="002A59B5" w:rsidRPr="002A59B5" w:rsidRDefault="002A59B5" w:rsidP="002A5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08ADCC1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43C9A1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59B0673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  <w:r w:rsidRPr="002A59B5">
        <w:rPr>
          <w:rFonts w:ascii="Times New Roman" w:eastAsia="Times New Roman" w:hAnsi="Times New Roman" w:cs="Times New Roman"/>
          <w:sz w:val="26"/>
          <w:szCs w:val="26"/>
        </w:rPr>
        <w:t>Pieteikumu sagatavoja (vārds, uzvārds, tālr.) ___________________________</w:t>
      </w:r>
    </w:p>
    <w:p w14:paraId="47531EE7" w14:textId="77777777" w:rsidR="002A59B5" w:rsidRPr="002A59B5" w:rsidRDefault="002A59B5" w:rsidP="002A59B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AD55570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  <w:r w:rsidRPr="002A59B5">
        <w:rPr>
          <w:rFonts w:ascii="Times New Roman" w:eastAsia="Times New Roman" w:hAnsi="Times New Roman" w:cs="Times New Roman"/>
          <w:sz w:val="26"/>
          <w:szCs w:val="26"/>
        </w:rPr>
        <w:t>_____________________ ____________________________</w:t>
      </w:r>
    </w:p>
    <w:p w14:paraId="453B9B81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AC97A55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Cs w:val="24"/>
        </w:rPr>
      </w:pPr>
      <w:r w:rsidRPr="002A59B5">
        <w:rPr>
          <w:rFonts w:ascii="Times New Roman" w:eastAsia="Times New Roman" w:hAnsi="Times New Roman" w:cs="Times New Roman"/>
          <w:sz w:val="26"/>
          <w:szCs w:val="26"/>
        </w:rPr>
        <w:t xml:space="preserve">datums ___. </w:t>
      </w:r>
      <w:r w:rsidRPr="002A59B5">
        <w:rPr>
          <w:rFonts w:ascii="Times New Roman" w:eastAsia="Times New Roman" w:hAnsi="Times New Roman" w:cs="Times New Roman"/>
          <w:szCs w:val="24"/>
        </w:rPr>
        <w:t>___________________</w:t>
      </w:r>
    </w:p>
    <w:p w14:paraId="3E66D9E2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C18620" w14:textId="77777777" w:rsidR="002A59B5" w:rsidRPr="002A59B5" w:rsidRDefault="002A59B5" w:rsidP="002A59B5">
      <w:pPr>
        <w:rPr>
          <w:rFonts w:ascii="Times New Roman" w:eastAsia="Times New Roman" w:hAnsi="Times New Roman" w:cs="Times New Roman"/>
          <w:szCs w:val="24"/>
          <w:lang w:val="en-US"/>
        </w:rPr>
      </w:pPr>
    </w:p>
    <w:p w14:paraId="1C109124" w14:textId="77777777" w:rsidR="002A59B5" w:rsidRPr="008E3B6E" w:rsidRDefault="002A59B5" w:rsidP="008E3B6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C054581" w14:textId="77777777" w:rsidR="008E3B6E" w:rsidRDefault="008E3B6E" w:rsidP="008E3B6E">
      <w:pPr>
        <w:rPr>
          <w:rFonts w:ascii="Times New Roman" w:hAnsi="Times New Roman" w:cs="Times New Roman"/>
          <w:szCs w:val="24"/>
        </w:rPr>
      </w:pPr>
    </w:p>
    <w:p w14:paraId="51483AAE" w14:textId="77777777" w:rsidR="001F1427" w:rsidRDefault="001F1427"/>
    <w:sectPr w:rsidR="001F1427" w:rsidSect="005E3130">
      <w:footerReference w:type="default" r:id="rId13"/>
      <w:pgSz w:w="11906" w:h="16838"/>
      <w:pgMar w:top="720" w:right="170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126A" w14:textId="77777777" w:rsidR="00EC45CC" w:rsidRDefault="00EC45CC" w:rsidP="008E3B6E">
      <w:r>
        <w:separator/>
      </w:r>
    </w:p>
  </w:endnote>
  <w:endnote w:type="continuationSeparator" w:id="0">
    <w:p w14:paraId="5E642D56" w14:textId="77777777" w:rsidR="00EC45CC" w:rsidRDefault="00EC45CC" w:rsidP="008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672318"/>
      <w:docPartObj>
        <w:docPartGallery w:val="Page Numbers (Bottom of Page)"/>
        <w:docPartUnique/>
      </w:docPartObj>
    </w:sdtPr>
    <w:sdtEndPr/>
    <w:sdtContent>
      <w:p w14:paraId="3FB86264" w14:textId="77777777" w:rsidR="008E3B6E" w:rsidRDefault="008E3B6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8C">
          <w:rPr>
            <w:noProof/>
          </w:rPr>
          <w:t>2</w:t>
        </w:r>
        <w:r>
          <w:fldChar w:fldCharType="end"/>
        </w:r>
      </w:p>
    </w:sdtContent>
  </w:sdt>
  <w:p w14:paraId="1FA373C4" w14:textId="77777777" w:rsidR="008E3B6E" w:rsidRDefault="008E3B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BD38" w14:textId="77777777" w:rsidR="00EC45CC" w:rsidRDefault="00EC45CC" w:rsidP="008E3B6E">
      <w:r>
        <w:separator/>
      </w:r>
    </w:p>
  </w:footnote>
  <w:footnote w:type="continuationSeparator" w:id="0">
    <w:p w14:paraId="6F3B20E4" w14:textId="77777777" w:rsidR="00EC45CC" w:rsidRDefault="00EC45CC" w:rsidP="008E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5CDF"/>
    <w:multiLevelType w:val="hybridMultilevel"/>
    <w:tmpl w:val="2EFE40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B54B1"/>
    <w:multiLevelType w:val="hybridMultilevel"/>
    <w:tmpl w:val="1034149E"/>
    <w:lvl w:ilvl="0" w:tplc="0426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6E"/>
    <w:rsid w:val="00002826"/>
    <w:rsid w:val="00006B21"/>
    <w:rsid w:val="00023B77"/>
    <w:rsid w:val="000403F4"/>
    <w:rsid w:val="00097EC9"/>
    <w:rsid w:val="000C5BE2"/>
    <w:rsid w:val="000D64F5"/>
    <w:rsid w:val="00174A0D"/>
    <w:rsid w:val="0018362B"/>
    <w:rsid w:val="001C3020"/>
    <w:rsid w:val="001F1427"/>
    <w:rsid w:val="002000FF"/>
    <w:rsid w:val="00245F48"/>
    <w:rsid w:val="00292450"/>
    <w:rsid w:val="00295835"/>
    <w:rsid w:val="002A59B5"/>
    <w:rsid w:val="002B0E19"/>
    <w:rsid w:val="003534EC"/>
    <w:rsid w:val="00367A85"/>
    <w:rsid w:val="00384436"/>
    <w:rsid w:val="003A2101"/>
    <w:rsid w:val="003A6A4F"/>
    <w:rsid w:val="003D4EE3"/>
    <w:rsid w:val="003F4941"/>
    <w:rsid w:val="004134E7"/>
    <w:rsid w:val="00473415"/>
    <w:rsid w:val="004B1354"/>
    <w:rsid w:val="004E7AA7"/>
    <w:rsid w:val="00555DB0"/>
    <w:rsid w:val="00564BDF"/>
    <w:rsid w:val="005E3130"/>
    <w:rsid w:val="005F258C"/>
    <w:rsid w:val="006155F1"/>
    <w:rsid w:val="00694A2B"/>
    <w:rsid w:val="006960F7"/>
    <w:rsid w:val="006B3A30"/>
    <w:rsid w:val="006F6207"/>
    <w:rsid w:val="00792A66"/>
    <w:rsid w:val="007D3BA0"/>
    <w:rsid w:val="007D7443"/>
    <w:rsid w:val="00821842"/>
    <w:rsid w:val="00832209"/>
    <w:rsid w:val="00866006"/>
    <w:rsid w:val="00893ABD"/>
    <w:rsid w:val="008A5F60"/>
    <w:rsid w:val="008B5BC6"/>
    <w:rsid w:val="008E3B6E"/>
    <w:rsid w:val="008F7B30"/>
    <w:rsid w:val="00986A90"/>
    <w:rsid w:val="009A5325"/>
    <w:rsid w:val="00A00BFD"/>
    <w:rsid w:val="00A05E52"/>
    <w:rsid w:val="00A07838"/>
    <w:rsid w:val="00A332B7"/>
    <w:rsid w:val="00A5640B"/>
    <w:rsid w:val="00AB08B3"/>
    <w:rsid w:val="00B03D32"/>
    <w:rsid w:val="00B40D16"/>
    <w:rsid w:val="00B8014C"/>
    <w:rsid w:val="00B80BBB"/>
    <w:rsid w:val="00B830B6"/>
    <w:rsid w:val="00B87D5E"/>
    <w:rsid w:val="00B90A54"/>
    <w:rsid w:val="00B91F20"/>
    <w:rsid w:val="00BE218C"/>
    <w:rsid w:val="00C0133F"/>
    <w:rsid w:val="00C72548"/>
    <w:rsid w:val="00C97335"/>
    <w:rsid w:val="00CB2FF7"/>
    <w:rsid w:val="00CF7D6D"/>
    <w:rsid w:val="00D15E95"/>
    <w:rsid w:val="00D659F2"/>
    <w:rsid w:val="00D65D17"/>
    <w:rsid w:val="00DD33C8"/>
    <w:rsid w:val="00EC45CC"/>
    <w:rsid w:val="00F16C55"/>
    <w:rsid w:val="00F437D3"/>
    <w:rsid w:val="00F46B55"/>
    <w:rsid w:val="00F5369C"/>
    <w:rsid w:val="00F857F5"/>
    <w:rsid w:val="00F87897"/>
    <w:rsid w:val="00F949B6"/>
    <w:rsid w:val="00FA30B8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C9085"/>
  <w15:chartTrackingRefBased/>
  <w15:docId w15:val="{984A6BD7-F089-475D-9A81-0C596C00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3B6E"/>
    <w:pPr>
      <w:spacing w:after="0" w:line="240" w:lineRule="auto"/>
    </w:pPr>
    <w:rPr>
      <w:rFonts w:ascii="Arial" w:hAnsi="Arial"/>
      <w:sz w:val="24"/>
    </w:rPr>
  </w:style>
  <w:style w:type="paragraph" w:styleId="Virsraksts2">
    <w:name w:val="heading 2"/>
    <w:basedOn w:val="Parasts"/>
    <w:next w:val="Parasts"/>
    <w:link w:val="Virsraksts2Rakstz"/>
    <w:qFormat/>
    <w:rsid w:val="008E3B6E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8E3B6E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E3B6E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rsid w:val="008E3B6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Virsraksts3Rakstz">
    <w:name w:val="Virsraksts 3 Rakstz."/>
    <w:basedOn w:val="Noklusjumarindkopasfonts"/>
    <w:link w:val="Virsraksts3"/>
    <w:rsid w:val="008E3B6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Pamatteksts">
    <w:name w:val="Body Text"/>
    <w:basedOn w:val="Parasts"/>
    <w:link w:val="PamattekstsRakstz"/>
    <w:rsid w:val="008E3B6E"/>
    <w:pPr>
      <w:jc w:val="both"/>
    </w:pPr>
    <w:rPr>
      <w:rFonts w:ascii="Times New Roman" w:eastAsia="Times New Roman" w:hAnsi="Times New Roman" w:cs="Times New Roman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E3B6E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rsid w:val="008E3B6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E3B6E"/>
    <w:pPr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Default">
    <w:name w:val="Default"/>
    <w:rsid w:val="008E3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omentraatsauce">
    <w:name w:val="annotation reference"/>
    <w:rsid w:val="008E3B6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E3B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rsid w:val="008E3B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3B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3B6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E3B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E3B6E"/>
    <w:rPr>
      <w:rFonts w:ascii="Arial" w:hAnsi="Arial"/>
      <w:sz w:val="24"/>
    </w:rPr>
  </w:style>
  <w:style w:type="paragraph" w:styleId="Kjene">
    <w:name w:val="footer"/>
    <w:basedOn w:val="Parasts"/>
    <w:link w:val="KjeneRakstz"/>
    <w:uiPriority w:val="99"/>
    <w:unhideWhenUsed/>
    <w:rsid w:val="008E3B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E3B6E"/>
    <w:rPr>
      <w:rFonts w:ascii="Arial" w:hAnsi="Arial"/>
      <w:sz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4A2B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ppData\Local\Temp\2\RDLIS\Rigas_gerbonis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1sip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1sips@riga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erese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1sips@rig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4432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Kazaka</dc:creator>
  <cp:keywords/>
  <dc:description/>
  <cp:lastModifiedBy>Iluta Apsīte</cp:lastModifiedBy>
  <cp:revision>9</cp:revision>
  <cp:lastPrinted>2025-03-17T14:03:00Z</cp:lastPrinted>
  <dcterms:created xsi:type="dcterms:W3CDTF">2025-01-13T10:29:00Z</dcterms:created>
  <dcterms:modified xsi:type="dcterms:W3CDTF">2025-03-18T09:28:00Z</dcterms:modified>
</cp:coreProperties>
</file>